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C88" w:rsidP="004F6C88" w:rsidRDefault="004F6C88" w14:paraId="12B5AEC9" w14:textId="77777777">
      <w:pPr>
        <w:jc w:val="center"/>
        <w:rPr>
          <w:rFonts w:ascii="Arial" w:hAnsi="Arial" w:eastAsia="Times New Roman" w:cs="Arial"/>
          <w:b/>
          <w:sz w:val="32"/>
          <w:szCs w:val="32"/>
          <w:u w:val="single"/>
        </w:rPr>
      </w:pPr>
      <w:r w:rsidRPr="00844E86">
        <w:rPr>
          <w:rFonts w:ascii="Arial" w:hAnsi="Arial" w:eastAsia="Times New Roman" w:cs="Arial"/>
          <w:b/>
          <w:sz w:val="32"/>
          <w:szCs w:val="32"/>
          <w:u w:val="single"/>
        </w:rPr>
        <w:t>Application Form</w:t>
      </w:r>
    </w:p>
    <w:p w:rsidRPr="00844E86" w:rsidR="004F6C88" w:rsidP="004F6C88" w:rsidRDefault="004F6C88" w14:paraId="5EFF10F6" w14:textId="30C3CC71">
      <w:pPr>
        <w:jc w:val="center"/>
        <w:rPr>
          <w:rFonts w:ascii="Arial" w:hAnsi="Arial" w:eastAsia="Times New Roman" w:cs="Arial"/>
          <w:b/>
          <w:sz w:val="32"/>
          <w:szCs w:val="32"/>
          <w:u w:val="single"/>
        </w:rPr>
      </w:pPr>
      <w:r>
        <w:rPr>
          <w:rFonts w:ascii="Arial" w:hAnsi="Arial" w:eastAsia="Times New Roman" w:cs="Arial"/>
          <w:b/>
          <w:sz w:val="32"/>
          <w:szCs w:val="32"/>
          <w:u w:val="single"/>
        </w:rPr>
        <w:t>Pupillage October 202</w:t>
      </w:r>
      <w:r w:rsidR="00A551E9">
        <w:rPr>
          <w:rFonts w:ascii="Arial" w:hAnsi="Arial" w:eastAsia="Times New Roman" w:cs="Arial"/>
          <w:b/>
          <w:sz w:val="32"/>
          <w:szCs w:val="32"/>
          <w:u w:val="single"/>
        </w:rPr>
        <w:t>5</w:t>
      </w:r>
    </w:p>
    <w:p w:rsidRPr="00D171E1" w:rsidR="004F6C88" w:rsidP="004F6C88" w:rsidRDefault="004F6C88" w14:paraId="7A3A9331" w14:textId="77777777">
      <w:pPr>
        <w:jc w:val="center"/>
        <w:rPr>
          <w:rFonts w:ascii="Arial" w:hAnsi="Arial" w:eastAsia="Times New Roman" w:cs="Arial"/>
          <w:b/>
          <w:sz w:val="22"/>
          <w:szCs w:val="22"/>
          <w:u w:val="single"/>
        </w:rPr>
      </w:pPr>
    </w:p>
    <w:p w:rsidRPr="00D171E1" w:rsidR="004F6C88" w:rsidP="004F6C88" w:rsidRDefault="004F6C88" w14:paraId="342DB93C" w14:textId="77777777">
      <w:pPr>
        <w:jc w:val="both"/>
        <w:rPr>
          <w:rFonts w:ascii="Arial" w:hAnsi="Arial" w:eastAsia="Times New Roman" w:cs="Arial"/>
          <w:b/>
          <w:sz w:val="22"/>
          <w:szCs w:val="22"/>
          <w:u w:val="single"/>
        </w:rPr>
      </w:pPr>
    </w:p>
    <w:p w:rsidRPr="00D171E1" w:rsidR="004F6C88" w:rsidP="004F6C88" w:rsidRDefault="004F6C88" w14:paraId="59280524" w14:textId="77777777">
      <w:pPr>
        <w:pStyle w:val="ListParagraph"/>
        <w:numPr>
          <w:ilvl w:val="0"/>
          <w:numId w:val="34"/>
        </w:numPr>
        <w:ind w:left="426"/>
        <w:rPr>
          <w:rFonts w:ascii="Arial" w:hAnsi="Arial" w:eastAsia="Times New Roman" w:cs="Arial"/>
          <w:b/>
          <w:sz w:val="22"/>
          <w:szCs w:val="22"/>
          <w:u w:val="single"/>
        </w:rPr>
      </w:pPr>
      <w:r w:rsidRPr="00D171E1">
        <w:rPr>
          <w:rFonts w:ascii="Arial" w:hAnsi="Arial" w:eastAsia="Times New Roman" w:cs="Arial"/>
          <w:b/>
          <w:sz w:val="22"/>
          <w:szCs w:val="22"/>
          <w:u w:val="single"/>
        </w:rPr>
        <w:t>Personal Details</w:t>
      </w:r>
    </w:p>
    <w:p w:rsidRPr="00D171E1" w:rsidR="004F6C88" w:rsidP="004F6C88" w:rsidRDefault="004F6C88" w14:paraId="6F5A27D1" w14:textId="77777777">
      <w:pPr>
        <w:rPr>
          <w:rFonts w:ascii="Arial" w:hAnsi="Arial" w:eastAsia="Times New Roman" w:cs="Arial"/>
          <w:sz w:val="22"/>
          <w:szCs w:val="22"/>
        </w:rPr>
      </w:pPr>
    </w:p>
    <w:p w:rsidR="004F6C88" w:rsidP="004F6C88" w:rsidRDefault="004F6C88" w14:paraId="70B672C9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</w:p>
    <w:p w:rsidR="004F6C88" w:rsidP="004F6C88" w:rsidRDefault="004F6C88" w14:paraId="225E7E96" w14:textId="77777777">
      <w:pPr>
        <w:jc w:val="both"/>
        <w:rPr>
          <w:rFonts w:ascii="Arial" w:hAnsi="Arial" w:eastAsia="Times New Roman" w:cs="Arial"/>
          <w:b/>
          <w:sz w:val="22"/>
          <w:szCs w:val="22"/>
        </w:rPr>
      </w:pPr>
      <w:r w:rsidRPr="00D171E1">
        <w:rPr>
          <w:rFonts w:ascii="Arial" w:hAnsi="Arial" w:eastAsia="Times New Roman" w:cs="Arial"/>
          <w:b/>
          <w:sz w:val="22"/>
          <w:szCs w:val="22"/>
        </w:rPr>
        <w:t>[This s</w:t>
      </w:r>
      <w:r>
        <w:rPr>
          <w:rFonts w:ascii="Arial" w:hAnsi="Arial" w:eastAsia="Times New Roman" w:cs="Arial"/>
          <w:b/>
          <w:sz w:val="22"/>
          <w:szCs w:val="22"/>
        </w:rPr>
        <w:t>ection has been redacted in accordance with our principle of ‘blind recruitment’]</w:t>
      </w:r>
    </w:p>
    <w:p w:rsidRPr="00D171E1" w:rsidR="004F6C88" w:rsidP="004F6C88" w:rsidRDefault="004F6C88" w14:paraId="1E2AF3D2" w14:textId="77777777">
      <w:pPr>
        <w:jc w:val="both"/>
        <w:rPr>
          <w:rFonts w:ascii="Arial" w:hAnsi="Arial" w:eastAsia="Times New Roman" w:cs="Arial"/>
          <w:b/>
          <w:sz w:val="22"/>
          <w:szCs w:val="22"/>
          <w:u w:val="single"/>
        </w:rPr>
      </w:pPr>
    </w:p>
    <w:p w:rsidRPr="00D171E1" w:rsidR="004F6C88" w:rsidP="004F6C88" w:rsidRDefault="004F6C88" w14:paraId="70D88306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</w:p>
    <w:p w:rsidRPr="00D171E1" w:rsidR="004F6C88" w:rsidP="004F6C88" w:rsidRDefault="004F6C88" w14:paraId="3D275ED0" w14:textId="77777777">
      <w:pPr>
        <w:pStyle w:val="ListParagraph"/>
        <w:numPr>
          <w:ilvl w:val="0"/>
          <w:numId w:val="34"/>
        </w:numPr>
        <w:ind w:left="426"/>
        <w:rPr>
          <w:rFonts w:ascii="Arial" w:hAnsi="Arial" w:eastAsia="Times New Roman" w:cs="Arial"/>
          <w:b/>
          <w:sz w:val="22"/>
          <w:szCs w:val="22"/>
          <w:u w:val="single"/>
        </w:rPr>
      </w:pPr>
      <w:r w:rsidRPr="00D171E1">
        <w:rPr>
          <w:rFonts w:ascii="Arial" w:hAnsi="Arial" w:eastAsia="Times New Roman" w:cs="Arial"/>
          <w:b/>
          <w:sz w:val="22"/>
          <w:szCs w:val="22"/>
          <w:u w:val="single"/>
        </w:rPr>
        <w:t xml:space="preserve">Academics </w:t>
      </w:r>
    </w:p>
    <w:p w:rsidRPr="00D171E1" w:rsidR="004F6C88" w:rsidP="004F6C88" w:rsidRDefault="004F6C88" w14:paraId="2A6D1F1D" w14:textId="77777777">
      <w:pPr>
        <w:rPr>
          <w:rFonts w:ascii="Arial" w:hAnsi="Arial" w:eastAsia="Times New Roman" w:cs="Arial"/>
          <w:sz w:val="22"/>
          <w:szCs w:val="22"/>
        </w:rPr>
      </w:pPr>
    </w:p>
    <w:p w:rsidRPr="00CD530A" w:rsidR="004F6C88" w:rsidP="00A551E9" w:rsidRDefault="004F6C88" w14:paraId="374F754D" w14:textId="098E1FA5">
      <w:pPr>
        <w:jc w:val="both"/>
        <w:rPr>
          <w:rFonts w:ascii="Arial" w:hAnsi="Arial" w:eastAsia="Times New Roman" w:cs="Arial"/>
          <w:b/>
          <w:i/>
          <w:sz w:val="22"/>
          <w:szCs w:val="22"/>
        </w:rPr>
      </w:pPr>
      <w:r w:rsidRPr="00CD530A">
        <w:rPr>
          <w:rFonts w:ascii="Arial" w:hAnsi="Arial" w:eastAsia="Times New Roman" w:cs="Arial"/>
          <w:b/>
          <w:i/>
          <w:sz w:val="22"/>
          <w:szCs w:val="22"/>
        </w:rPr>
        <w:t xml:space="preserve">GCSEs or equivalent – </w:t>
      </w:r>
      <w:r w:rsidRPr="00A551E9" w:rsidR="00B77E06">
        <w:rPr>
          <w:rFonts w:ascii="Arial" w:hAnsi="Arial" w:eastAsia="Times New Roman" w:cs="Arial"/>
          <w:bCs/>
          <w:i/>
          <w:sz w:val="22"/>
          <w:szCs w:val="22"/>
        </w:rPr>
        <w:t xml:space="preserve">we </w:t>
      </w:r>
      <w:r w:rsidRPr="00A551E9" w:rsidR="001C281E">
        <w:rPr>
          <w:rFonts w:ascii="Arial" w:hAnsi="Arial" w:eastAsia="Times New Roman" w:cs="Arial"/>
          <w:bCs/>
          <w:i/>
          <w:sz w:val="22"/>
          <w:szCs w:val="22"/>
        </w:rPr>
        <w:t xml:space="preserve">are intentionally not leaving space for applicants GSCE grades. We have taken the view that these are not a fair reflection on your ability to </w:t>
      </w:r>
      <w:r w:rsidRPr="00A551E9" w:rsidR="00A551E9">
        <w:rPr>
          <w:rFonts w:ascii="Arial" w:hAnsi="Arial" w:eastAsia="Times New Roman" w:cs="Arial"/>
          <w:bCs/>
          <w:i/>
          <w:sz w:val="22"/>
          <w:szCs w:val="22"/>
        </w:rPr>
        <w:t>demonstrate why you would make a fantastic pupil for 8DB.</w:t>
      </w:r>
    </w:p>
    <w:p w:rsidR="004F6C88" w:rsidP="004F6C88" w:rsidRDefault="004F6C88" w14:paraId="62E34006" w14:textId="77777777">
      <w:pPr>
        <w:rPr>
          <w:rFonts w:ascii="Arial" w:hAnsi="Arial" w:eastAsia="Times New Roman" w:cs="Arial"/>
          <w:sz w:val="22"/>
          <w:szCs w:val="22"/>
        </w:rPr>
      </w:pPr>
    </w:p>
    <w:p w:rsidRPr="00D171E1" w:rsidR="00A551E9" w:rsidP="004F6C88" w:rsidRDefault="00A551E9" w14:paraId="33534B62" w14:textId="77777777">
      <w:pPr>
        <w:rPr>
          <w:rFonts w:ascii="Arial" w:hAnsi="Arial" w:eastAsia="Times New Roman" w:cs="Arial"/>
          <w:sz w:val="22"/>
          <w:szCs w:val="22"/>
        </w:rPr>
      </w:pPr>
    </w:p>
    <w:p w:rsidRPr="00CD530A" w:rsidR="004F6C88" w:rsidP="004F6C88" w:rsidRDefault="004F6C88" w14:paraId="431C0F3B" w14:textId="77777777">
      <w:pPr>
        <w:rPr>
          <w:rFonts w:ascii="Arial" w:hAnsi="Arial" w:eastAsia="Times New Roman" w:cs="Arial"/>
          <w:b/>
          <w:i/>
          <w:sz w:val="22"/>
          <w:szCs w:val="22"/>
        </w:rPr>
      </w:pPr>
      <w:r w:rsidRPr="00CD530A">
        <w:rPr>
          <w:rFonts w:ascii="Arial" w:hAnsi="Arial" w:eastAsia="Times New Roman" w:cs="Arial"/>
          <w:b/>
          <w:i/>
          <w:sz w:val="22"/>
          <w:szCs w:val="22"/>
        </w:rPr>
        <w:t>A-Levels or equivalent</w:t>
      </w:r>
      <w:r>
        <w:rPr>
          <w:rFonts w:ascii="Arial" w:hAnsi="Arial" w:eastAsia="Times New Roman" w:cs="Arial"/>
          <w:b/>
          <w:i/>
          <w:sz w:val="22"/>
          <w:szCs w:val="22"/>
        </w:rPr>
        <w:t xml:space="preserve"> </w:t>
      </w:r>
      <w:r w:rsidRPr="00CD530A">
        <w:rPr>
          <w:rFonts w:ascii="Arial" w:hAnsi="Arial" w:eastAsia="Times New Roman" w:cs="Arial"/>
          <w:b/>
          <w:i/>
          <w:sz w:val="22"/>
          <w:szCs w:val="22"/>
        </w:rPr>
        <w:t>– please list collectively by subj</w:t>
      </w:r>
      <w:r>
        <w:rPr>
          <w:rFonts w:ascii="Arial" w:hAnsi="Arial" w:eastAsia="Times New Roman" w:cs="Arial"/>
          <w:b/>
          <w:i/>
          <w:sz w:val="22"/>
          <w:szCs w:val="22"/>
        </w:rPr>
        <w:t>ect</w:t>
      </w:r>
    </w:p>
    <w:p w:rsidRPr="00D171E1" w:rsidR="004F6C88" w:rsidP="004F6C88" w:rsidRDefault="004F6C88" w14:paraId="2681173D" w14:textId="77777777">
      <w:pPr>
        <w:rPr>
          <w:rFonts w:ascii="Arial" w:hAnsi="Arial" w:eastAsia="Times New Roman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67"/>
        <w:gridCol w:w="1105"/>
      </w:tblGrid>
      <w:tr w:rsidRPr="00D171E1" w:rsidR="004F6C88" w:rsidTr="00A551E9" w14:paraId="6ADD1DAF" w14:textId="77777777">
        <w:trPr>
          <w:trHeight w:val="413"/>
        </w:trPr>
        <w:tc>
          <w:tcPr>
            <w:tcW w:w="7967" w:type="dxa"/>
          </w:tcPr>
          <w:p w:rsidRPr="00D171E1" w:rsidR="004F6C88" w:rsidP="001F1713" w:rsidRDefault="004F6C88" w14:paraId="4165399B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>Subject</w:t>
            </w:r>
          </w:p>
        </w:tc>
        <w:tc>
          <w:tcPr>
            <w:tcW w:w="1105" w:type="dxa"/>
          </w:tcPr>
          <w:p w:rsidRPr="00D171E1" w:rsidR="004F6C88" w:rsidP="001F1713" w:rsidRDefault="004F6C88" w14:paraId="635FBCDC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>Grade</w:t>
            </w:r>
          </w:p>
        </w:tc>
      </w:tr>
      <w:tr w:rsidRPr="00D171E1" w:rsidR="004F6C88" w:rsidTr="00A551E9" w14:paraId="542EB813" w14:textId="77777777">
        <w:trPr>
          <w:trHeight w:val="413"/>
        </w:trPr>
        <w:tc>
          <w:tcPr>
            <w:tcW w:w="7967" w:type="dxa"/>
          </w:tcPr>
          <w:p w:rsidRPr="00D171E1" w:rsidR="004F6C88" w:rsidP="001F1713" w:rsidRDefault="004F6C88" w14:paraId="3FC8B3A4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  <w:tc>
          <w:tcPr>
            <w:tcW w:w="1105" w:type="dxa"/>
          </w:tcPr>
          <w:p w:rsidRPr="00D171E1" w:rsidR="004F6C88" w:rsidP="001F1713" w:rsidRDefault="004F6C88" w14:paraId="11A0782B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</w:tr>
      <w:tr w:rsidRPr="00D171E1" w:rsidR="004F6C88" w:rsidTr="00A551E9" w14:paraId="29747781" w14:textId="77777777">
        <w:trPr>
          <w:trHeight w:val="420"/>
        </w:trPr>
        <w:tc>
          <w:tcPr>
            <w:tcW w:w="7967" w:type="dxa"/>
          </w:tcPr>
          <w:p w:rsidRPr="00D171E1" w:rsidR="004F6C88" w:rsidP="001F1713" w:rsidRDefault="004F6C88" w14:paraId="1F58A26C" w14:textId="77777777">
            <w:pP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:rsidRPr="00D171E1" w:rsidR="004F6C88" w:rsidP="001F1713" w:rsidRDefault="004F6C88" w14:paraId="265BC3D5" w14:textId="77777777">
            <w:pP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D171E1" w:rsidR="004F6C88" w:rsidTr="00A551E9" w14:paraId="5196856A" w14:textId="77777777">
        <w:trPr>
          <w:trHeight w:val="420"/>
        </w:trPr>
        <w:tc>
          <w:tcPr>
            <w:tcW w:w="7967" w:type="dxa"/>
          </w:tcPr>
          <w:p w:rsidRPr="00D171E1" w:rsidR="004F6C88" w:rsidP="001F1713" w:rsidRDefault="004F6C88" w14:paraId="74196162" w14:textId="77777777">
            <w:pP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:rsidRPr="00D171E1" w:rsidR="004F6C88" w:rsidP="001F1713" w:rsidRDefault="004F6C88" w14:paraId="0CB9DE6C" w14:textId="77777777">
            <w:pP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D171E1" w:rsidR="004F6C88" w:rsidTr="00A551E9" w14:paraId="2DD04E3C" w14:textId="77777777">
        <w:trPr>
          <w:trHeight w:val="403"/>
        </w:trPr>
        <w:tc>
          <w:tcPr>
            <w:tcW w:w="7967" w:type="dxa"/>
          </w:tcPr>
          <w:p w:rsidRPr="00D171E1" w:rsidR="004F6C88" w:rsidP="001F1713" w:rsidRDefault="004F6C88" w14:paraId="1689057B" w14:textId="77777777">
            <w:pP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:rsidRPr="00D171E1" w:rsidR="004F6C88" w:rsidP="001F1713" w:rsidRDefault="004F6C88" w14:paraId="21A40E96" w14:textId="77777777">
            <w:pP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</w:tbl>
    <w:p w:rsidR="004F6C88" w:rsidP="004F6C88" w:rsidRDefault="004F6C88" w14:paraId="2B56210D" w14:textId="77777777">
      <w:pPr>
        <w:rPr>
          <w:rFonts w:ascii="Arial" w:hAnsi="Arial" w:eastAsia="Times New Roman" w:cs="Arial"/>
          <w:sz w:val="22"/>
          <w:szCs w:val="22"/>
        </w:rPr>
      </w:pPr>
    </w:p>
    <w:p w:rsidRPr="00D171E1" w:rsidR="00A551E9" w:rsidP="004F6C88" w:rsidRDefault="00A551E9" w14:paraId="11DB42E1" w14:textId="77777777">
      <w:pPr>
        <w:rPr>
          <w:rFonts w:ascii="Arial" w:hAnsi="Arial" w:eastAsia="Times New Roman" w:cs="Arial"/>
          <w:sz w:val="22"/>
          <w:szCs w:val="22"/>
        </w:rPr>
      </w:pPr>
    </w:p>
    <w:p w:rsidRPr="00D171E1" w:rsidR="004F6C88" w:rsidP="004F6C88" w:rsidRDefault="004F6C88" w14:paraId="223EAD9E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  <w:r w:rsidRPr="00D171E1">
        <w:rPr>
          <w:rFonts w:ascii="Arial" w:hAnsi="Arial" w:eastAsia="Times New Roman" w:cs="Arial"/>
          <w:b/>
          <w:sz w:val="22"/>
          <w:szCs w:val="22"/>
          <w:u w:val="single"/>
        </w:rPr>
        <w:t>Undergraduate Degree</w:t>
      </w:r>
    </w:p>
    <w:p w:rsidRPr="00D171E1" w:rsidR="004F6C88" w:rsidP="004F6C88" w:rsidRDefault="004F6C88" w14:paraId="59973B39" w14:textId="77777777">
      <w:pPr>
        <w:rPr>
          <w:rFonts w:ascii="Arial" w:hAnsi="Arial" w:eastAsia="Times New Roman" w:cs="Arial"/>
          <w:b/>
          <w:sz w:val="22"/>
          <w:szCs w:val="22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5274"/>
        <w:gridCol w:w="3798"/>
      </w:tblGrid>
      <w:tr w:rsidRPr="00D171E1" w:rsidR="004F6C88" w:rsidTr="00A551E9" w14:paraId="2A5600A0" w14:textId="77777777">
        <w:tc>
          <w:tcPr>
            <w:tcW w:w="5274" w:type="dxa"/>
          </w:tcPr>
          <w:p w:rsidRPr="00D171E1" w:rsidR="004F6C88" w:rsidP="001F1713" w:rsidRDefault="004F6C88" w14:paraId="19C7D5B9" w14:textId="77777777">
            <w:pPr>
              <w:spacing w:line="480" w:lineRule="auto"/>
              <w:rPr>
                <w:rFonts w:ascii="Arial" w:hAnsi="Arial" w:eastAsia="Times New Roman" w:cs="Arial"/>
                <w:b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>Course</w:t>
            </w: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 xml:space="preserve"> title</w:t>
            </w: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798" w:type="dxa"/>
          </w:tcPr>
          <w:p w:rsidRPr="00D171E1" w:rsidR="004F6C88" w:rsidP="001F1713" w:rsidRDefault="004F6C88" w14:paraId="225ECFC8" w14:textId="77777777">
            <w:pPr>
              <w:spacing w:line="480" w:lineRule="auto"/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</w:tr>
      <w:tr w:rsidRPr="00D171E1" w:rsidR="004F6C88" w:rsidTr="00A551E9" w14:paraId="037331E8" w14:textId="77777777">
        <w:tc>
          <w:tcPr>
            <w:tcW w:w="5274" w:type="dxa"/>
          </w:tcPr>
          <w:p w:rsidRPr="00D171E1" w:rsidR="004F6C88" w:rsidP="001F1713" w:rsidRDefault="004F6C88" w14:paraId="4062D337" w14:textId="77777777">
            <w:pPr>
              <w:spacing w:line="480" w:lineRule="auto"/>
              <w:rPr>
                <w:rFonts w:ascii="Arial" w:hAnsi="Arial" w:eastAsia="Times New Roman" w:cs="Arial"/>
                <w:b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 xml:space="preserve">Overall classification: </w:t>
            </w:r>
          </w:p>
        </w:tc>
        <w:tc>
          <w:tcPr>
            <w:tcW w:w="3798" w:type="dxa"/>
          </w:tcPr>
          <w:p w:rsidRPr="00D171E1" w:rsidR="004F6C88" w:rsidP="001F1713" w:rsidRDefault="004F6C88" w14:paraId="2A4DBDB2" w14:textId="77777777">
            <w:pPr>
              <w:spacing w:line="480" w:lineRule="auto"/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</w:tr>
    </w:tbl>
    <w:p w:rsidR="004F6C88" w:rsidP="004F6C88" w:rsidRDefault="004F6C88" w14:paraId="754E3565" w14:textId="77777777">
      <w:pPr>
        <w:rPr>
          <w:rFonts w:ascii="Arial" w:hAnsi="Arial" w:eastAsia="Times New Roman" w:cs="Arial"/>
          <w:sz w:val="22"/>
          <w:szCs w:val="22"/>
          <w:lang w:val="de-DE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6691"/>
        <w:gridCol w:w="2381"/>
      </w:tblGrid>
      <w:tr w:rsidRPr="00D171E1" w:rsidR="004F6C88" w:rsidTr="00A551E9" w14:paraId="6638C9B1" w14:textId="77777777">
        <w:trPr>
          <w:trHeight w:val="412"/>
        </w:trPr>
        <w:tc>
          <w:tcPr>
            <w:tcW w:w="6691" w:type="dxa"/>
          </w:tcPr>
          <w:p w:rsidRPr="00D171E1" w:rsidR="004F6C88" w:rsidP="001F1713" w:rsidRDefault="004F6C88" w14:paraId="546352A9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>Module</w:t>
            </w:r>
          </w:p>
        </w:tc>
        <w:tc>
          <w:tcPr>
            <w:tcW w:w="2381" w:type="dxa"/>
          </w:tcPr>
          <w:p w:rsidRPr="00D171E1" w:rsidR="004F6C88" w:rsidP="001F1713" w:rsidRDefault="004F6C88" w14:paraId="0166F7B0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  <w:lang w:val="de-DE"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  <w:lang w:val="de-DE"/>
              </w:rPr>
              <w:t>Grade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de-DE"/>
              </w:rPr>
              <w:t xml:space="preserve"> &amp; Raw Mark</w:t>
            </w:r>
          </w:p>
        </w:tc>
      </w:tr>
      <w:tr w:rsidRPr="00D171E1" w:rsidR="004F6C88" w:rsidTr="00A551E9" w14:paraId="01DA231D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2B9E7254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de-DE"/>
              </w:rPr>
              <w:t>E.g. Criminal Law</w:t>
            </w:r>
          </w:p>
        </w:tc>
        <w:tc>
          <w:tcPr>
            <w:tcW w:w="2381" w:type="dxa"/>
          </w:tcPr>
          <w:p w:rsidRPr="00D171E1" w:rsidR="004F6C88" w:rsidP="001F1713" w:rsidRDefault="004F6C88" w14:paraId="7894DC73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de-DE"/>
              </w:rPr>
              <w:t>E.g. 2:1, 62</w:t>
            </w:r>
          </w:p>
        </w:tc>
      </w:tr>
      <w:tr w:rsidRPr="00D171E1" w:rsidR="004F6C88" w:rsidTr="00A551E9" w14:paraId="0CB9A91C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2881C26A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150C1CCD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290FC9C8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49995955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1B04FAA2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64373258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5DBCC895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2E67EE8C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4344B733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349350BB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128CEBF4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1391D188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3E34E4E9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0E3EA021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025E7F93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5C200314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53230AB4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585FF0BC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7E50D841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7E853C1C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4DED9876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73A35228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5B93BE04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3B66866B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2EFECE1F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00363A48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0667F7FF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673F7B6E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096F1AE8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5A5DE2EA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5DA1B093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1EFFE76C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1D17198A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5ED70C30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7AFB7DD4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</w:tbl>
    <w:p w:rsidR="004F6C88" w:rsidP="004F6C88" w:rsidRDefault="004F6C88" w14:paraId="1A3B8FC9" w14:textId="77777777">
      <w:pPr>
        <w:rPr>
          <w:rFonts w:ascii="Arial" w:hAnsi="Arial" w:eastAsia="Times New Roman" w:cs="Arial"/>
          <w:sz w:val="22"/>
          <w:szCs w:val="22"/>
          <w:lang w:val="de-DE"/>
        </w:rPr>
      </w:pPr>
    </w:p>
    <w:p w:rsidR="004F6C88" w:rsidP="004F6C88" w:rsidRDefault="004F6C88" w14:paraId="7A07E4E3" w14:textId="77777777">
      <w:pPr>
        <w:rPr>
          <w:rFonts w:ascii="Arial" w:hAnsi="Arial" w:eastAsia="Times New Roman" w:cs="Arial"/>
          <w:sz w:val="22"/>
          <w:szCs w:val="22"/>
          <w:lang w:val="de-DE"/>
        </w:rPr>
      </w:pPr>
    </w:p>
    <w:p w:rsidRPr="00D171E1" w:rsidR="004F6C88" w:rsidP="004F6C88" w:rsidRDefault="004F6C88" w14:paraId="1BE4D4A0" w14:textId="77777777">
      <w:pPr>
        <w:rPr>
          <w:rFonts w:ascii="Arial" w:hAnsi="Arial" w:eastAsia="Times New Roman" w:cs="Arial"/>
          <w:sz w:val="22"/>
          <w:szCs w:val="22"/>
          <w:lang w:val="de-DE"/>
        </w:rPr>
      </w:pPr>
    </w:p>
    <w:p w:rsidRPr="00D171E1" w:rsidR="004F6C88" w:rsidP="004F6C88" w:rsidRDefault="004F6C88" w14:paraId="34BDB0DA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  <w:r w:rsidRPr="00D171E1">
        <w:rPr>
          <w:rFonts w:ascii="Arial" w:hAnsi="Arial" w:eastAsia="Times New Roman" w:cs="Arial"/>
          <w:b/>
          <w:sz w:val="22"/>
          <w:szCs w:val="22"/>
          <w:u w:val="single"/>
        </w:rPr>
        <w:t>Post-Graduate Qualifications (GDL / BVC / BTC)</w:t>
      </w:r>
    </w:p>
    <w:p w:rsidRPr="00D171E1" w:rsidR="004F6C88" w:rsidP="004F6C88" w:rsidRDefault="004F6C88" w14:paraId="6C3673E8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99"/>
        <w:gridCol w:w="3373"/>
      </w:tblGrid>
      <w:tr w:rsidRPr="00D171E1" w:rsidR="004F6C88" w:rsidTr="00A551E9" w14:paraId="2FA1B99C" w14:textId="77777777">
        <w:tc>
          <w:tcPr>
            <w:tcW w:w="5699" w:type="dxa"/>
          </w:tcPr>
          <w:p w:rsidRPr="00D171E1" w:rsidR="004F6C88" w:rsidP="001F1713" w:rsidRDefault="004F6C88" w14:paraId="00098DE3" w14:textId="77777777">
            <w:pPr>
              <w:spacing w:line="480" w:lineRule="auto"/>
              <w:rPr>
                <w:rFonts w:ascii="Arial" w:hAnsi="Arial" w:eastAsia="Times New Roman" w:cs="Arial"/>
                <w:b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>Course</w:t>
            </w: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 xml:space="preserve"> title</w:t>
            </w: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373" w:type="dxa"/>
          </w:tcPr>
          <w:p w:rsidRPr="00D171E1" w:rsidR="004F6C88" w:rsidP="001F1713" w:rsidRDefault="004F6C88" w14:paraId="0994E1A9" w14:textId="77777777">
            <w:pPr>
              <w:spacing w:line="480" w:lineRule="auto"/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</w:tr>
      <w:tr w:rsidRPr="00D171E1" w:rsidR="004F6C88" w:rsidTr="00A551E9" w14:paraId="47F285C8" w14:textId="77777777">
        <w:tc>
          <w:tcPr>
            <w:tcW w:w="5699" w:type="dxa"/>
          </w:tcPr>
          <w:p w:rsidRPr="00D171E1" w:rsidR="004F6C88" w:rsidP="001F1713" w:rsidRDefault="004F6C88" w14:paraId="6A5A530E" w14:textId="77777777">
            <w:pPr>
              <w:spacing w:line="480" w:lineRule="auto"/>
              <w:rPr>
                <w:rFonts w:ascii="Arial" w:hAnsi="Arial" w:eastAsia="Times New Roman" w:cs="Arial"/>
                <w:b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 xml:space="preserve">Overall classification: </w:t>
            </w:r>
          </w:p>
        </w:tc>
        <w:tc>
          <w:tcPr>
            <w:tcW w:w="3373" w:type="dxa"/>
          </w:tcPr>
          <w:p w:rsidRPr="00D171E1" w:rsidR="004F6C88" w:rsidP="001F1713" w:rsidRDefault="004F6C88" w14:paraId="26312F5B" w14:textId="77777777">
            <w:pPr>
              <w:spacing w:line="480" w:lineRule="auto"/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3E032DB0" w14:textId="77777777">
      <w:pPr>
        <w:rPr>
          <w:rFonts w:ascii="Arial" w:hAnsi="Arial" w:eastAsia="Times New Roman" w:cs="Arial"/>
          <w:b/>
          <w:sz w:val="22"/>
          <w:szCs w:val="22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6691"/>
        <w:gridCol w:w="2381"/>
      </w:tblGrid>
      <w:tr w:rsidRPr="00D171E1" w:rsidR="004F6C88" w:rsidTr="00A551E9" w14:paraId="762FC0A7" w14:textId="77777777">
        <w:trPr>
          <w:trHeight w:val="412"/>
        </w:trPr>
        <w:tc>
          <w:tcPr>
            <w:tcW w:w="6691" w:type="dxa"/>
          </w:tcPr>
          <w:p w:rsidRPr="00D171E1" w:rsidR="004F6C88" w:rsidP="001F1713" w:rsidRDefault="004F6C88" w14:paraId="1AFC7F39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>Module</w:t>
            </w:r>
          </w:p>
        </w:tc>
        <w:tc>
          <w:tcPr>
            <w:tcW w:w="2381" w:type="dxa"/>
          </w:tcPr>
          <w:p w:rsidRPr="00D171E1" w:rsidR="004F6C88" w:rsidP="001F1713" w:rsidRDefault="004F6C88" w14:paraId="63A96FB8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  <w:lang w:val="de-DE"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  <w:lang w:val="de-DE"/>
              </w:rPr>
              <w:t>Grade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de-DE"/>
              </w:rPr>
              <w:t xml:space="preserve"> &amp; Raw Mark</w:t>
            </w:r>
          </w:p>
        </w:tc>
      </w:tr>
      <w:tr w:rsidRPr="00D171E1" w:rsidR="004F6C88" w:rsidTr="00A551E9" w14:paraId="4EFCA486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20FECC91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de-DE"/>
              </w:rPr>
              <w:t>E.g. Opinion Writing</w:t>
            </w:r>
          </w:p>
        </w:tc>
        <w:tc>
          <w:tcPr>
            <w:tcW w:w="2381" w:type="dxa"/>
          </w:tcPr>
          <w:p w:rsidRPr="00D171E1" w:rsidR="004F6C88" w:rsidP="001F1713" w:rsidRDefault="004F6C88" w14:paraId="69FAA0ED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de-DE"/>
              </w:rPr>
              <w:t>VC, 77</w:t>
            </w:r>
          </w:p>
        </w:tc>
      </w:tr>
      <w:tr w:rsidRPr="00D171E1" w:rsidR="004F6C88" w:rsidTr="00A551E9" w14:paraId="52D489B6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4D408F42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40C4A401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513CE43A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3EB3F2AB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18716503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1AAAABB4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280C717E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006AC23F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56AAFBA8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2089D071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620E38EE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20349918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7885417B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2B2E09A4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5A076B27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1CE1F042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22CAD2D8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1620B07E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69A6AA55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39E15FB0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276E024F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7F1F852C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7744DA0C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2E11C871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425B6598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47554A57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37A9AF03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7B4372E9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659C4902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46C046C2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03ABE567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748C55B0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1F66F44B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59676A33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6F620BAE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</w:tbl>
    <w:p w:rsidRPr="00D171E1" w:rsidR="004F6C88" w:rsidP="004F6C88" w:rsidRDefault="004F6C88" w14:paraId="4BB6B23E" w14:textId="77777777">
      <w:pPr>
        <w:rPr>
          <w:rFonts w:ascii="Arial" w:hAnsi="Arial" w:eastAsia="Times New Roman" w:cs="Arial"/>
          <w:b/>
          <w:sz w:val="22"/>
          <w:szCs w:val="22"/>
          <w:lang w:val="de-DE"/>
        </w:rPr>
      </w:pPr>
    </w:p>
    <w:p w:rsidR="00C409B1" w:rsidP="004F6C88" w:rsidRDefault="00C409B1" w14:paraId="4520199D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="00C409B1" w:rsidP="004F6C88" w:rsidRDefault="00C409B1" w14:paraId="7D1A265F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Pr="00D171E1" w:rsidR="004F6C88" w:rsidP="004F6C88" w:rsidRDefault="004F6C88" w14:paraId="3AE0DBED" w14:textId="7B837486">
      <w:pPr>
        <w:rPr>
          <w:rFonts w:ascii="Arial" w:hAnsi="Arial" w:eastAsia="Times New Roman" w:cs="Arial"/>
          <w:b/>
          <w:sz w:val="22"/>
          <w:szCs w:val="22"/>
        </w:rPr>
      </w:pPr>
      <w:r w:rsidRPr="00D171E1">
        <w:rPr>
          <w:rFonts w:ascii="Arial" w:hAnsi="Arial" w:eastAsia="Times New Roman" w:cs="Arial"/>
          <w:b/>
          <w:sz w:val="22"/>
          <w:szCs w:val="22"/>
        </w:rPr>
        <w:lastRenderedPageBreak/>
        <w:t>Scholarships / Awards </w:t>
      </w:r>
    </w:p>
    <w:p w:rsidRPr="00D171E1" w:rsidR="004F6C88" w:rsidP="004F6C88" w:rsidRDefault="004F6C88" w14:paraId="5F61E00C" w14:textId="77777777">
      <w:pPr>
        <w:rPr>
          <w:rFonts w:ascii="Arial" w:hAnsi="Arial" w:eastAsia="Times New Roman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Pr="00D171E1" w:rsidR="004F6C88" w:rsidTr="00C409B1" w14:paraId="6565A01E" w14:textId="77777777">
        <w:trPr>
          <w:trHeight w:val="1943"/>
        </w:trPr>
        <w:tc>
          <w:tcPr>
            <w:tcW w:w="9072" w:type="dxa"/>
          </w:tcPr>
          <w:p w:rsidRPr="00D171E1" w:rsidR="004F6C88" w:rsidP="001F1713" w:rsidRDefault="004F6C88" w14:paraId="48DD1B1A" w14:textId="77777777">
            <w:pPr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06BC796A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Pr="00D171E1" w:rsidR="004F6C88" w:rsidP="004F6C88" w:rsidRDefault="004F6C88" w14:paraId="078A9B2C" w14:textId="2755D76D">
      <w:pPr>
        <w:jc w:val="both"/>
        <w:rPr>
          <w:rFonts w:ascii="Arial" w:hAnsi="Arial" w:eastAsia="Times New Roman" w:cs="Arial"/>
          <w:b/>
          <w:sz w:val="22"/>
          <w:szCs w:val="22"/>
        </w:rPr>
      </w:pPr>
      <w:r w:rsidRPr="00D171E1">
        <w:rPr>
          <w:rFonts w:ascii="Arial" w:hAnsi="Arial" w:eastAsia="Times New Roman" w:cs="Arial"/>
          <w:b/>
          <w:sz w:val="22"/>
          <w:szCs w:val="22"/>
        </w:rPr>
        <w:t xml:space="preserve">Extenuating Circumstances – please include any information you wish the Pupillage Committee to consider when reviewing the </w:t>
      </w:r>
      <w:r w:rsidR="00C409B1">
        <w:rPr>
          <w:rFonts w:ascii="Arial" w:hAnsi="Arial" w:eastAsia="Times New Roman" w:cs="Arial"/>
          <w:b/>
          <w:sz w:val="22"/>
          <w:szCs w:val="22"/>
        </w:rPr>
        <w:t xml:space="preserve">Academic </w:t>
      </w:r>
      <w:r w:rsidRPr="00D171E1">
        <w:rPr>
          <w:rFonts w:ascii="Arial" w:hAnsi="Arial" w:eastAsia="Times New Roman" w:cs="Arial"/>
          <w:b/>
          <w:sz w:val="22"/>
          <w:szCs w:val="22"/>
        </w:rPr>
        <w:t xml:space="preserve">Section.  Please note this is not a compulsory section and should be used only where applicable. </w:t>
      </w:r>
    </w:p>
    <w:p w:rsidRPr="00D171E1" w:rsidR="004F6C88" w:rsidP="004F6C88" w:rsidRDefault="004F6C88" w14:paraId="6B6F9B48" w14:textId="77777777">
      <w:pPr>
        <w:rPr>
          <w:rFonts w:ascii="Arial" w:hAnsi="Arial" w:eastAsia="Times New Roman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Pr="00D171E1" w:rsidR="004F6C88" w:rsidTr="00C409B1" w14:paraId="5E8E7E65" w14:textId="77777777">
        <w:trPr>
          <w:trHeight w:val="1862"/>
        </w:trPr>
        <w:tc>
          <w:tcPr>
            <w:tcW w:w="9072" w:type="dxa"/>
          </w:tcPr>
          <w:p w:rsidRPr="00D171E1" w:rsidR="004F6C88" w:rsidP="001F1713" w:rsidRDefault="004F6C88" w14:paraId="33A5111E" w14:textId="77777777">
            <w:pPr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1B93C202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  <w:r w:rsidRPr="00D171E1">
        <w:rPr>
          <w:rFonts w:ascii="Arial" w:hAnsi="Arial" w:eastAsia="Times New Roman" w:cs="Arial"/>
          <w:b/>
          <w:sz w:val="22"/>
          <w:szCs w:val="22"/>
          <w:u w:val="single"/>
        </w:rPr>
        <w:br w:type="page"/>
      </w:r>
    </w:p>
    <w:p w:rsidRPr="00D171E1" w:rsidR="004F6C88" w:rsidP="004F6C88" w:rsidRDefault="004F6C88" w14:paraId="0E868DFD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  <w:r w:rsidRPr="00D171E1">
        <w:rPr>
          <w:rFonts w:ascii="Arial" w:hAnsi="Arial" w:eastAsia="Times New Roman" w:cs="Arial"/>
          <w:b/>
          <w:sz w:val="22"/>
          <w:szCs w:val="22"/>
          <w:u w:val="single"/>
        </w:rPr>
        <w:lastRenderedPageBreak/>
        <w:t>SECTION C: Employment and Experience</w:t>
      </w:r>
    </w:p>
    <w:p w:rsidR="004F6C88" w:rsidP="004F6C88" w:rsidRDefault="004F6C88" w14:paraId="5B01CC6B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Pr="00ED62E4" w:rsidR="004F6C88" w:rsidP="004F6C88" w:rsidRDefault="004F6C88" w14:paraId="6F0C16D6" w14:textId="77777777">
      <w:pPr>
        <w:rPr>
          <w:rFonts w:ascii="Arial" w:hAnsi="Arial" w:eastAsia="Times New Roman" w:cs="Arial"/>
          <w:i/>
          <w:sz w:val="22"/>
          <w:szCs w:val="22"/>
        </w:rPr>
      </w:pPr>
      <w:r>
        <w:rPr>
          <w:rFonts w:ascii="Arial" w:hAnsi="Arial" w:eastAsia="Times New Roman" w:cs="Arial"/>
          <w:i/>
          <w:sz w:val="22"/>
          <w:szCs w:val="22"/>
        </w:rPr>
        <w:t>Guidance note for completion: Succinctness and brevity whilst communicating all relevant information are key.  It will suffice for you to mention a relevant activity and summarise within a single box the various experiences you no doubt have.  We do not expect to see a list of repeated experiences, which will detract in its form from the undoubted impressive content.</w:t>
      </w:r>
    </w:p>
    <w:p w:rsidRPr="00ED62E4" w:rsidR="004F6C88" w:rsidP="004F6C88" w:rsidRDefault="004F6C88" w14:paraId="3DD4F426" w14:textId="77777777">
      <w:pPr>
        <w:rPr>
          <w:rFonts w:ascii="Arial" w:hAnsi="Arial" w:eastAsia="Times New Roman" w:cs="Arial"/>
          <w:b/>
          <w:i/>
          <w:sz w:val="22"/>
          <w:szCs w:val="22"/>
        </w:rPr>
      </w:pPr>
    </w:p>
    <w:p w:rsidRPr="00D171E1" w:rsidR="004F6C88" w:rsidP="004F6C88" w:rsidRDefault="004F6C88" w14:paraId="2DA71891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Pr="00D171E1" w:rsidR="004F6C88" w:rsidP="004F6C88" w:rsidRDefault="004F6C88" w14:paraId="7E664671" w14:textId="77777777">
      <w:pPr>
        <w:rPr>
          <w:rFonts w:ascii="Arial" w:hAnsi="Arial" w:eastAsia="Times New Roman" w:cs="Arial"/>
          <w:b/>
          <w:sz w:val="22"/>
          <w:szCs w:val="22"/>
        </w:rPr>
      </w:pPr>
      <w:r w:rsidRPr="00D171E1">
        <w:rPr>
          <w:rFonts w:ascii="Arial" w:hAnsi="Arial" w:eastAsia="Times New Roman" w:cs="Arial"/>
          <w:b/>
          <w:sz w:val="22"/>
          <w:szCs w:val="22"/>
        </w:rPr>
        <w:t xml:space="preserve">Legal Experience (include legal employment, mini-pupillages, mooting/debating experience and marshalling) </w:t>
      </w:r>
    </w:p>
    <w:p w:rsidR="004F6C88" w:rsidP="004F6C88" w:rsidRDefault="004F6C88" w14:paraId="34A9601A" w14:textId="77777777">
      <w:pPr>
        <w:rPr>
          <w:rFonts w:ascii="Arial" w:hAnsi="Arial" w:eastAsia="Times New Roman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F6C88" w:rsidTr="001F1713" w14:paraId="02842778" w14:textId="77777777">
        <w:tc>
          <w:tcPr>
            <w:tcW w:w="1838" w:type="dxa"/>
          </w:tcPr>
          <w:p w:rsidR="004F6C88" w:rsidP="001F1713" w:rsidRDefault="004F6C88" w14:paraId="60D89372" w14:textId="77777777">
            <w:pPr>
              <w:spacing w:line="360" w:lineRule="auto"/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>YEAR</w:t>
            </w:r>
          </w:p>
        </w:tc>
        <w:tc>
          <w:tcPr>
            <w:tcW w:w="7178" w:type="dxa"/>
          </w:tcPr>
          <w:p w:rsidR="004F6C88" w:rsidP="001F1713" w:rsidRDefault="004F6C88" w14:paraId="6F9D599F" w14:textId="77777777">
            <w:pPr>
              <w:spacing w:line="360" w:lineRule="auto"/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>ACTIVITY (NB: Please group by activity where possible)</w:t>
            </w:r>
          </w:p>
        </w:tc>
      </w:tr>
      <w:tr w:rsidRPr="00ED62E4" w:rsidR="004F6C88" w:rsidTr="001F1713" w14:paraId="26A83D44" w14:textId="77777777">
        <w:tc>
          <w:tcPr>
            <w:tcW w:w="1838" w:type="dxa"/>
          </w:tcPr>
          <w:p w:rsidRPr="00ED62E4" w:rsidR="004F6C88" w:rsidP="001F1713" w:rsidRDefault="004F6C88" w14:paraId="22EAE011" w14:textId="77777777">
            <w:pPr>
              <w:spacing w:line="360" w:lineRule="auto"/>
              <w:rPr>
                <w:rFonts w:ascii="Arial" w:hAnsi="Arial" w:eastAsia="Times New Roman" w:cs="Arial"/>
                <w:i/>
                <w:sz w:val="22"/>
                <w:szCs w:val="22"/>
              </w:rPr>
            </w:pPr>
            <w:r w:rsidRPr="00ED62E4">
              <w:rPr>
                <w:rFonts w:ascii="Arial" w:hAnsi="Arial" w:eastAsia="Times New Roman" w:cs="Arial"/>
                <w:i/>
                <w:sz w:val="22"/>
                <w:szCs w:val="22"/>
              </w:rPr>
              <w:t>E.g. 2018-2020</w:t>
            </w:r>
          </w:p>
        </w:tc>
        <w:tc>
          <w:tcPr>
            <w:tcW w:w="7178" w:type="dxa"/>
          </w:tcPr>
          <w:p w:rsidRPr="00ED62E4" w:rsidR="004F6C88" w:rsidP="001F1713" w:rsidRDefault="004F6C88" w14:paraId="27A2ABDE" w14:textId="77777777">
            <w:pPr>
              <w:spacing w:line="360" w:lineRule="auto"/>
              <w:rPr>
                <w:rFonts w:ascii="Arial" w:hAnsi="Arial" w:eastAsia="Times New Roman" w:cs="Arial"/>
                <w:i/>
                <w:sz w:val="22"/>
                <w:szCs w:val="22"/>
              </w:rPr>
            </w:pPr>
            <w:r w:rsidRPr="00ED62E4">
              <w:rPr>
                <w:rFonts w:ascii="Arial" w:hAnsi="Arial" w:eastAsia="Times New Roman" w:cs="Arial"/>
                <w:i/>
                <w:sz w:val="22"/>
                <w:szCs w:val="22"/>
              </w:rPr>
              <w:t>Paralegal, Law Firm LLP –</w:t>
            </w:r>
            <w:r>
              <w:rPr>
                <w:rFonts w:ascii="Arial" w:hAnsi="Arial" w:eastAsia="Times New Roman" w:cs="Arial"/>
                <w:i/>
                <w:sz w:val="22"/>
                <w:szCs w:val="22"/>
              </w:rPr>
              <w:t xml:space="preserve"> claims handler in clinical negligence team.  Manage case load of 150 files ranging in value up to £250k.  Conduct my own allocation and CMC hearings when by telephone.</w:t>
            </w:r>
          </w:p>
        </w:tc>
      </w:tr>
      <w:tr w:rsidRPr="00ED62E4" w:rsidR="004F6C88" w:rsidTr="001F1713" w14:paraId="07A22670" w14:textId="77777777">
        <w:tc>
          <w:tcPr>
            <w:tcW w:w="1838" w:type="dxa"/>
          </w:tcPr>
          <w:p w:rsidRPr="00ED62E4" w:rsidR="004F6C88" w:rsidP="001F1713" w:rsidRDefault="004F6C88" w14:paraId="1F431679" w14:textId="77777777">
            <w:pPr>
              <w:spacing w:line="360" w:lineRule="auto"/>
              <w:rPr>
                <w:rFonts w:ascii="Arial" w:hAnsi="Arial" w:eastAsia="Times New Roman" w:cs="Arial"/>
                <w:i/>
                <w:sz w:val="22"/>
                <w:szCs w:val="22"/>
              </w:rPr>
            </w:pPr>
            <w:r w:rsidRPr="00ED62E4">
              <w:rPr>
                <w:rFonts w:ascii="Arial" w:hAnsi="Arial" w:eastAsia="Times New Roman" w:cs="Arial"/>
                <w:i/>
                <w:sz w:val="22"/>
                <w:szCs w:val="22"/>
              </w:rPr>
              <w:t>E.g. 2015-2016</w:t>
            </w:r>
          </w:p>
        </w:tc>
        <w:tc>
          <w:tcPr>
            <w:tcW w:w="7178" w:type="dxa"/>
          </w:tcPr>
          <w:p w:rsidRPr="00ED62E4" w:rsidR="004F6C88" w:rsidP="001F1713" w:rsidRDefault="004F6C88" w14:paraId="6BC1DF58" w14:textId="77777777">
            <w:pPr>
              <w:spacing w:line="360" w:lineRule="auto"/>
              <w:rPr>
                <w:rFonts w:ascii="Arial" w:hAnsi="Arial" w:eastAsia="Times New Roman" w:cs="Arial"/>
                <w:i/>
                <w:sz w:val="22"/>
                <w:szCs w:val="22"/>
              </w:rPr>
            </w:pPr>
            <w:r w:rsidRPr="00ED62E4">
              <w:rPr>
                <w:rFonts w:ascii="Arial" w:hAnsi="Arial" w:eastAsia="Times New Roman" w:cs="Arial"/>
                <w:i/>
                <w:sz w:val="22"/>
                <w:szCs w:val="22"/>
              </w:rPr>
              <w:t>Mooting (various).  Three competitions; two at University and one international.  Vice-President of Mooting Society,</w:t>
            </w:r>
          </w:p>
        </w:tc>
      </w:tr>
      <w:tr w:rsidRPr="00ED62E4" w:rsidR="004F6C88" w:rsidTr="001F1713" w14:paraId="2F2FC2E2" w14:textId="77777777">
        <w:tc>
          <w:tcPr>
            <w:tcW w:w="1838" w:type="dxa"/>
          </w:tcPr>
          <w:p w:rsidRPr="00ED62E4" w:rsidR="004F6C88" w:rsidP="001F1713" w:rsidRDefault="004F6C88" w14:paraId="72A946B7" w14:textId="77777777">
            <w:pPr>
              <w:spacing w:line="360" w:lineRule="auto"/>
              <w:rPr>
                <w:rFonts w:ascii="Arial" w:hAnsi="Arial" w:eastAsia="Times New Roman" w:cs="Arial"/>
                <w:i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i/>
                <w:sz w:val="22"/>
                <w:szCs w:val="22"/>
              </w:rPr>
              <w:t>E.g. 2014-2017</w:t>
            </w:r>
          </w:p>
        </w:tc>
        <w:tc>
          <w:tcPr>
            <w:tcW w:w="7178" w:type="dxa"/>
          </w:tcPr>
          <w:p w:rsidRPr="00ED62E4" w:rsidR="004F6C88" w:rsidP="001F1713" w:rsidRDefault="004F6C88" w14:paraId="630AC4E0" w14:textId="77777777">
            <w:pPr>
              <w:spacing w:line="360" w:lineRule="auto"/>
              <w:rPr>
                <w:rFonts w:ascii="Arial" w:hAnsi="Arial" w:eastAsia="Times New Roman" w:cs="Arial"/>
                <w:i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i/>
                <w:sz w:val="22"/>
                <w:szCs w:val="22"/>
              </w:rPr>
              <w:t>Mini-pupillages at five different chambers (1AB (Criminal), 2CD (Civil), Law Chambers (Employment).</w:t>
            </w:r>
          </w:p>
        </w:tc>
      </w:tr>
      <w:tr w:rsidRPr="00ED62E4" w:rsidR="004F6C88" w:rsidTr="001F1713" w14:paraId="66B87030" w14:textId="77777777">
        <w:tc>
          <w:tcPr>
            <w:tcW w:w="1838" w:type="dxa"/>
          </w:tcPr>
          <w:p w:rsidRPr="00ED62E4" w:rsidR="004F6C88" w:rsidP="001F1713" w:rsidRDefault="004F6C88" w14:paraId="56541518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ED62E4" w:rsidR="004F6C88" w:rsidP="001F1713" w:rsidRDefault="004F6C88" w14:paraId="72BA0E03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ED62E4" w:rsidR="004F6C88" w:rsidTr="001F1713" w14:paraId="5EFE8E23" w14:textId="77777777">
        <w:tc>
          <w:tcPr>
            <w:tcW w:w="1838" w:type="dxa"/>
          </w:tcPr>
          <w:p w:rsidRPr="00ED62E4" w:rsidR="004F6C88" w:rsidP="001F1713" w:rsidRDefault="004F6C88" w14:paraId="4CB4DF3E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ED62E4" w:rsidR="004F6C88" w:rsidP="001F1713" w:rsidRDefault="004F6C88" w14:paraId="51E52663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ED62E4" w:rsidR="004F6C88" w:rsidTr="001F1713" w14:paraId="2B34ECD4" w14:textId="77777777">
        <w:tc>
          <w:tcPr>
            <w:tcW w:w="1838" w:type="dxa"/>
          </w:tcPr>
          <w:p w:rsidRPr="00ED62E4" w:rsidR="004F6C88" w:rsidP="001F1713" w:rsidRDefault="004F6C88" w14:paraId="669FBD50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ED62E4" w:rsidR="004F6C88" w:rsidP="001F1713" w:rsidRDefault="004F6C88" w14:paraId="192E95C9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</w:tbl>
    <w:p w:rsidR="004F6C88" w:rsidP="004F6C88" w:rsidRDefault="004F6C88" w14:paraId="286E4C52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Pr="00D171E1" w:rsidR="004F6C88" w:rsidP="004F6C88" w:rsidRDefault="004F6C88" w14:paraId="2A72AE52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Pr="00D171E1" w:rsidR="004F6C88" w:rsidP="004F6C88" w:rsidRDefault="004F6C88" w14:paraId="0C96530A" w14:textId="77777777">
      <w:pPr>
        <w:tabs>
          <w:tab w:val="left" w:pos="350"/>
          <w:tab w:val="left" w:pos="1157"/>
          <w:tab w:val="left" w:pos="2019"/>
        </w:tabs>
        <w:rPr>
          <w:rFonts w:ascii="Arial" w:hAnsi="Arial" w:eastAsia="Times New Roman" w:cs="Arial"/>
          <w:b/>
          <w:sz w:val="22"/>
          <w:szCs w:val="22"/>
        </w:rPr>
      </w:pPr>
      <w:r w:rsidRPr="00D171E1">
        <w:rPr>
          <w:rFonts w:ascii="Arial" w:hAnsi="Arial" w:eastAsia="Times New Roman" w:cs="Arial"/>
          <w:b/>
          <w:sz w:val="22"/>
          <w:szCs w:val="22"/>
        </w:rPr>
        <w:t>Non-Legal Experience (non-legal employment, positions of responsibility)</w:t>
      </w:r>
    </w:p>
    <w:p w:rsidRPr="00D171E1" w:rsidR="004F6C88" w:rsidP="004F6C88" w:rsidRDefault="004F6C88" w14:paraId="7DFC528A" w14:textId="77777777">
      <w:pPr>
        <w:rPr>
          <w:rFonts w:ascii="Arial" w:hAnsi="Arial" w:eastAsia="Times New Roman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F6C88" w:rsidTr="001F1713" w14:paraId="3A7C198A" w14:textId="77777777">
        <w:tc>
          <w:tcPr>
            <w:tcW w:w="1838" w:type="dxa"/>
          </w:tcPr>
          <w:p w:rsidR="004F6C88" w:rsidP="001F1713" w:rsidRDefault="004F6C88" w14:paraId="53F762E8" w14:textId="77777777">
            <w:pPr>
              <w:spacing w:line="360" w:lineRule="auto"/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>YEAR</w:t>
            </w:r>
          </w:p>
        </w:tc>
        <w:tc>
          <w:tcPr>
            <w:tcW w:w="7178" w:type="dxa"/>
          </w:tcPr>
          <w:p w:rsidR="004F6C88" w:rsidP="001F1713" w:rsidRDefault="004F6C88" w14:paraId="549A31FA" w14:textId="77777777">
            <w:pPr>
              <w:spacing w:line="360" w:lineRule="auto"/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>ACTIVITY</w:t>
            </w:r>
          </w:p>
        </w:tc>
      </w:tr>
      <w:tr w:rsidRPr="00890EBC" w:rsidR="004F6C88" w:rsidTr="001F1713" w14:paraId="1AAB9CC0" w14:textId="77777777">
        <w:tc>
          <w:tcPr>
            <w:tcW w:w="1838" w:type="dxa"/>
          </w:tcPr>
          <w:p w:rsidRPr="00890EBC" w:rsidR="004F6C88" w:rsidP="001F1713" w:rsidRDefault="004F6C88" w14:paraId="45EC952E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890EBC" w:rsidR="004F6C88" w:rsidP="001F1713" w:rsidRDefault="004F6C88" w14:paraId="2023DB95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890EBC" w:rsidR="004F6C88" w:rsidTr="001F1713" w14:paraId="5D62F541" w14:textId="77777777">
        <w:tc>
          <w:tcPr>
            <w:tcW w:w="1838" w:type="dxa"/>
          </w:tcPr>
          <w:p w:rsidRPr="00890EBC" w:rsidR="004F6C88" w:rsidP="001F1713" w:rsidRDefault="004F6C88" w14:paraId="44A93F60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890EBC" w:rsidR="004F6C88" w:rsidP="001F1713" w:rsidRDefault="004F6C88" w14:paraId="2BF1269C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890EBC" w:rsidR="004F6C88" w:rsidTr="001F1713" w14:paraId="601F3A0C" w14:textId="77777777">
        <w:tc>
          <w:tcPr>
            <w:tcW w:w="1838" w:type="dxa"/>
          </w:tcPr>
          <w:p w:rsidRPr="00890EBC" w:rsidR="004F6C88" w:rsidP="001F1713" w:rsidRDefault="004F6C88" w14:paraId="38679C80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890EBC" w:rsidR="004F6C88" w:rsidP="001F1713" w:rsidRDefault="004F6C88" w14:paraId="79EBA4D3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890EBC" w:rsidR="004F6C88" w:rsidTr="001F1713" w14:paraId="6FE9CF3B" w14:textId="77777777">
        <w:tc>
          <w:tcPr>
            <w:tcW w:w="1838" w:type="dxa"/>
          </w:tcPr>
          <w:p w:rsidRPr="00890EBC" w:rsidR="004F6C88" w:rsidP="001F1713" w:rsidRDefault="004F6C88" w14:paraId="2902C0E4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890EBC" w:rsidR="004F6C88" w:rsidP="001F1713" w:rsidRDefault="004F6C88" w14:paraId="69AEBF32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890EBC" w:rsidR="004F6C88" w:rsidTr="001F1713" w14:paraId="48264171" w14:textId="77777777">
        <w:tc>
          <w:tcPr>
            <w:tcW w:w="1838" w:type="dxa"/>
          </w:tcPr>
          <w:p w:rsidRPr="00890EBC" w:rsidR="004F6C88" w:rsidP="001F1713" w:rsidRDefault="004F6C88" w14:paraId="77C0041D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890EBC" w:rsidR="004F6C88" w:rsidP="001F1713" w:rsidRDefault="004F6C88" w14:paraId="1C6ACC24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890EBC" w:rsidR="004F6C88" w:rsidTr="001F1713" w14:paraId="484B1553" w14:textId="77777777">
        <w:tc>
          <w:tcPr>
            <w:tcW w:w="1838" w:type="dxa"/>
          </w:tcPr>
          <w:p w:rsidRPr="00890EBC" w:rsidR="004F6C88" w:rsidP="001F1713" w:rsidRDefault="004F6C88" w14:paraId="7EA96703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890EBC" w:rsidR="004F6C88" w:rsidP="001F1713" w:rsidRDefault="004F6C88" w14:paraId="43E1CB8F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037DEBF8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Pr="00D171E1" w:rsidR="004F6C88" w:rsidP="004F6C88" w:rsidRDefault="004F6C88" w14:paraId="10D24244" w14:textId="77777777">
      <w:pPr>
        <w:rPr>
          <w:rFonts w:ascii="Arial" w:hAnsi="Arial" w:eastAsia="Times New Roman" w:cs="Arial"/>
          <w:sz w:val="22"/>
          <w:szCs w:val="22"/>
        </w:rPr>
      </w:pPr>
      <w:r w:rsidRPr="00D171E1">
        <w:rPr>
          <w:rFonts w:ascii="Arial" w:hAnsi="Arial" w:eastAsia="Times New Roman" w:cs="Arial"/>
          <w:b/>
          <w:sz w:val="22"/>
          <w:szCs w:val="22"/>
        </w:rPr>
        <w:t xml:space="preserve">Practice Areas of Interest </w:t>
      </w:r>
      <w:r w:rsidRPr="00D171E1">
        <w:rPr>
          <w:rFonts w:ascii="Arial" w:hAnsi="Arial" w:eastAsia="Times New Roman" w:cs="Arial"/>
          <w:sz w:val="22"/>
          <w:szCs w:val="22"/>
        </w:rPr>
        <w:t xml:space="preserve">(List with brief reasons why) </w:t>
      </w:r>
    </w:p>
    <w:p w:rsidRPr="00D171E1" w:rsidR="004F6C88" w:rsidP="004F6C88" w:rsidRDefault="004F6C88" w14:paraId="6D44F4E1" w14:textId="77777777">
      <w:pPr>
        <w:rPr>
          <w:rFonts w:ascii="Arial" w:hAnsi="Arial" w:eastAsia="Times New Roman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F6C88" w:rsidTr="001F1713" w14:paraId="75594FCE" w14:textId="77777777">
        <w:tc>
          <w:tcPr>
            <w:tcW w:w="4106" w:type="dxa"/>
          </w:tcPr>
          <w:p w:rsidR="004F6C88" w:rsidP="001F1713" w:rsidRDefault="004F6C88" w14:paraId="09735533" w14:textId="77777777">
            <w:pPr>
              <w:spacing w:line="360" w:lineRule="auto"/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>PRACTICE AREA</w:t>
            </w:r>
          </w:p>
        </w:tc>
        <w:tc>
          <w:tcPr>
            <w:tcW w:w="4910" w:type="dxa"/>
          </w:tcPr>
          <w:p w:rsidR="004F6C88" w:rsidP="001F1713" w:rsidRDefault="004F6C88" w14:paraId="289849F0" w14:textId="77777777">
            <w:pPr>
              <w:spacing w:line="360" w:lineRule="auto"/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>WHY</w:t>
            </w:r>
          </w:p>
        </w:tc>
      </w:tr>
      <w:tr w:rsidRPr="00890EBC" w:rsidR="004F6C88" w:rsidTr="001F1713" w14:paraId="162B40DB" w14:textId="77777777">
        <w:tc>
          <w:tcPr>
            <w:tcW w:w="4106" w:type="dxa"/>
          </w:tcPr>
          <w:p w:rsidRPr="00890EBC" w:rsidR="004F6C88" w:rsidP="001F1713" w:rsidRDefault="004F6C88" w14:paraId="7E5786F2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4910" w:type="dxa"/>
          </w:tcPr>
          <w:p w:rsidRPr="00890EBC" w:rsidR="004F6C88" w:rsidP="001F1713" w:rsidRDefault="004F6C88" w14:paraId="7EE0EE84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890EBC" w:rsidR="004F6C88" w:rsidTr="001F1713" w14:paraId="0D8E6393" w14:textId="77777777">
        <w:tc>
          <w:tcPr>
            <w:tcW w:w="4106" w:type="dxa"/>
          </w:tcPr>
          <w:p w:rsidRPr="00890EBC" w:rsidR="004F6C88" w:rsidP="001F1713" w:rsidRDefault="004F6C88" w14:paraId="1463D1A0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4910" w:type="dxa"/>
          </w:tcPr>
          <w:p w:rsidRPr="00890EBC" w:rsidR="004F6C88" w:rsidP="001F1713" w:rsidRDefault="004F6C88" w14:paraId="546DA637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890EBC" w:rsidR="004F6C88" w:rsidTr="001F1713" w14:paraId="3AA5E29F" w14:textId="77777777">
        <w:tc>
          <w:tcPr>
            <w:tcW w:w="4106" w:type="dxa"/>
          </w:tcPr>
          <w:p w:rsidRPr="00890EBC" w:rsidR="004F6C88" w:rsidP="001F1713" w:rsidRDefault="004F6C88" w14:paraId="2A8EBED8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4910" w:type="dxa"/>
          </w:tcPr>
          <w:p w:rsidRPr="00890EBC" w:rsidR="004F6C88" w:rsidP="001F1713" w:rsidRDefault="004F6C88" w14:paraId="413C2009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7D3FAC67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  <w:r w:rsidRPr="00D171E1">
        <w:rPr>
          <w:rFonts w:ascii="Arial" w:hAnsi="Arial" w:eastAsia="Times New Roman" w:cs="Arial"/>
          <w:b/>
          <w:sz w:val="22"/>
          <w:szCs w:val="22"/>
          <w:u w:val="single"/>
        </w:rPr>
        <w:lastRenderedPageBreak/>
        <w:t>SECTION D: QUESTIONNAIRE</w:t>
      </w:r>
    </w:p>
    <w:p w:rsidRPr="00D171E1" w:rsidR="004F6C88" w:rsidP="004F6C88" w:rsidRDefault="004F6C88" w14:paraId="0EC5DAEA" w14:textId="77777777">
      <w:pPr>
        <w:rPr>
          <w:rFonts w:ascii="Arial" w:hAnsi="Arial" w:eastAsia="Times New Roman" w:cs="Arial"/>
          <w:sz w:val="22"/>
          <w:szCs w:val="22"/>
        </w:rPr>
      </w:pPr>
    </w:p>
    <w:p w:rsidRPr="00D171E1" w:rsidR="004F6C88" w:rsidP="004F6C88" w:rsidRDefault="004F6C88" w14:paraId="576C0146" w14:textId="77777777">
      <w:pPr>
        <w:rPr>
          <w:rFonts w:ascii="Arial" w:hAnsi="Arial" w:eastAsia="Times New Roman" w:cs="Arial"/>
          <w:sz w:val="22"/>
          <w:szCs w:val="22"/>
        </w:rPr>
      </w:pPr>
      <w:r w:rsidRPr="00D171E1">
        <w:rPr>
          <w:rFonts w:ascii="Arial" w:hAnsi="Arial" w:eastAsia="Times New Roman" w:cs="Arial"/>
          <w:sz w:val="22"/>
          <w:szCs w:val="22"/>
        </w:rPr>
        <w:t xml:space="preserve">Please answer every question and ensure your answers are no more than </w:t>
      </w:r>
      <w:r w:rsidRPr="00D171E1">
        <w:rPr>
          <w:rFonts w:ascii="Arial" w:hAnsi="Arial" w:eastAsia="Times New Roman" w:cs="Arial"/>
          <w:b/>
          <w:sz w:val="22"/>
          <w:szCs w:val="22"/>
        </w:rPr>
        <w:t>150 words per question</w:t>
      </w:r>
      <w:r w:rsidRPr="00D171E1">
        <w:rPr>
          <w:rFonts w:ascii="Arial" w:hAnsi="Arial" w:eastAsia="Times New Roman" w:cs="Arial"/>
          <w:sz w:val="22"/>
          <w:szCs w:val="22"/>
        </w:rPr>
        <w:t>:</w:t>
      </w:r>
    </w:p>
    <w:p w:rsidRPr="00D171E1" w:rsidR="004F6C88" w:rsidP="004F6C88" w:rsidRDefault="004F6C88" w14:paraId="6579B218" w14:textId="77777777">
      <w:pPr>
        <w:rPr>
          <w:rFonts w:ascii="Arial" w:hAnsi="Arial" w:eastAsia="Times New Roman" w:cs="Arial"/>
          <w:sz w:val="22"/>
          <w:szCs w:val="22"/>
        </w:rPr>
      </w:pPr>
    </w:p>
    <w:p w:rsidRPr="00D171E1" w:rsidR="004F6C88" w:rsidP="004F6C88" w:rsidRDefault="004F6C88" w14:paraId="08B2307E" w14:textId="77777777">
      <w:pPr>
        <w:pStyle w:val="ListParagraph"/>
        <w:numPr>
          <w:ilvl w:val="0"/>
          <w:numId w:val="30"/>
        </w:numPr>
        <w:ind w:hanging="720"/>
        <w:rPr>
          <w:rFonts w:ascii="Arial" w:hAnsi="Arial" w:eastAsia="Times New Roman" w:cs="Arial"/>
          <w:sz w:val="22"/>
          <w:szCs w:val="22"/>
        </w:rPr>
      </w:pPr>
      <w:r w:rsidRPr="00D171E1">
        <w:rPr>
          <w:rFonts w:ascii="Arial" w:hAnsi="Arial" w:eastAsia="Times New Roman" w:cs="Arial"/>
          <w:sz w:val="22"/>
          <w:szCs w:val="22"/>
        </w:rPr>
        <w:t xml:space="preserve">Why do you want to be an </w:t>
      </w:r>
      <w:r w:rsidRPr="00D20E08">
        <w:rPr>
          <w:rFonts w:ascii="Arial" w:hAnsi="Arial" w:eastAsia="Times New Roman" w:cs="Arial"/>
          <w:sz w:val="22"/>
          <w:szCs w:val="22"/>
        </w:rPr>
        <w:t>employed</w:t>
      </w:r>
      <w:r w:rsidRPr="00D171E1">
        <w:rPr>
          <w:rFonts w:ascii="Arial" w:hAnsi="Arial" w:eastAsia="Times New Roman" w:cs="Arial"/>
          <w:sz w:val="22"/>
          <w:szCs w:val="22"/>
        </w:rPr>
        <w:t xml:space="preserve"> Barrister? </w:t>
      </w:r>
    </w:p>
    <w:p w:rsidRPr="00D171E1" w:rsidR="004F6C88" w:rsidP="004F6C88" w:rsidRDefault="004F6C88" w14:paraId="36FB0939" w14:textId="77777777">
      <w:pPr>
        <w:rPr>
          <w:rFonts w:ascii="Arial" w:hAnsi="Arial" w:eastAsia="Times New Roman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171E1" w:rsidR="004F6C88" w:rsidTr="001F1713" w14:paraId="531FD854" w14:textId="77777777">
        <w:trPr>
          <w:trHeight w:val="2627"/>
        </w:trPr>
        <w:tc>
          <w:tcPr>
            <w:tcW w:w="9016" w:type="dxa"/>
          </w:tcPr>
          <w:p w:rsidRPr="00D171E1" w:rsidR="004F6C88" w:rsidP="001F1713" w:rsidRDefault="004F6C88" w14:paraId="579D9311" w14:textId="77777777">
            <w:pP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07BAF09A" w14:textId="77777777">
      <w:pPr>
        <w:rPr>
          <w:rFonts w:ascii="Arial" w:hAnsi="Arial" w:eastAsia="Times New Roman" w:cs="Arial"/>
          <w:sz w:val="22"/>
          <w:szCs w:val="22"/>
        </w:rPr>
      </w:pPr>
    </w:p>
    <w:p w:rsidRPr="00890EBC" w:rsidR="004F6C88" w:rsidP="004F6C88" w:rsidRDefault="004F6C88" w14:paraId="29ACEE82" w14:textId="586ED20F">
      <w:pPr>
        <w:pStyle w:val="ListParagraph"/>
        <w:numPr>
          <w:ilvl w:val="0"/>
          <w:numId w:val="30"/>
        </w:numPr>
        <w:ind w:hanging="720"/>
        <w:rPr>
          <w:rFonts w:ascii="Arial" w:hAnsi="Arial" w:eastAsia="Times New Roman" w:cs="Arial"/>
          <w:sz w:val="22"/>
          <w:szCs w:val="22"/>
        </w:rPr>
      </w:pPr>
      <w:r w:rsidRPr="00D171E1">
        <w:rPr>
          <w:rFonts w:ascii="Arial" w:hAnsi="Arial" w:eastAsia="Times New Roman" w:cs="Arial"/>
          <w:sz w:val="22"/>
          <w:szCs w:val="22"/>
        </w:rPr>
        <w:t xml:space="preserve">Why would you like to </w:t>
      </w:r>
      <w:r w:rsidR="00A4178A">
        <w:rPr>
          <w:rFonts w:ascii="Arial" w:hAnsi="Arial" w:eastAsia="Times New Roman" w:cs="Arial"/>
          <w:sz w:val="22"/>
          <w:szCs w:val="22"/>
        </w:rPr>
        <w:t xml:space="preserve">undertake an employed pupillage with </w:t>
      </w:r>
      <w:r>
        <w:rPr>
          <w:rFonts w:ascii="Arial" w:hAnsi="Arial" w:eastAsia="Times New Roman" w:cs="Arial"/>
          <w:sz w:val="22"/>
          <w:szCs w:val="22"/>
        </w:rPr>
        <w:t>8DB</w:t>
      </w:r>
      <w:r w:rsidRPr="00890EBC">
        <w:rPr>
          <w:rFonts w:ascii="Arial" w:hAnsi="Arial" w:eastAsia="Times New Roman" w:cs="Arial"/>
          <w:sz w:val="22"/>
          <w:szCs w:val="22"/>
        </w:rPr>
        <w:t xml:space="preserve">? </w:t>
      </w:r>
    </w:p>
    <w:p w:rsidRPr="00D171E1" w:rsidR="004F6C88" w:rsidP="004F6C88" w:rsidRDefault="004F6C88" w14:paraId="6A46AB4B" w14:textId="77777777">
      <w:pPr>
        <w:rPr>
          <w:rFonts w:ascii="Arial" w:hAnsi="Arial" w:eastAsia="Times New Roman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171E1" w:rsidR="004F6C88" w:rsidTr="001F1713" w14:paraId="3D652895" w14:textId="77777777">
        <w:trPr>
          <w:trHeight w:val="2735"/>
        </w:trPr>
        <w:tc>
          <w:tcPr>
            <w:tcW w:w="9016" w:type="dxa"/>
          </w:tcPr>
          <w:p w:rsidRPr="00D171E1" w:rsidR="004F6C88" w:rsidP="001F1713" w:rsidRDefault="004F6C88" w14:paraId="342653A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6CD2A4F5" w14:textId="77777777">
      <w:pPr>
        <w:rPr>
          <w:rFonts w:ascii="Arial" w:hAnsi="Arial" w:cs="Arial"/>
          <w:sz w:val="22"/>
          <w:szCs w:val="22"/>
        </w:rPr>
      </w:pPr>
    </w:p>
    <w:p w:rsidRPr="00D171E1" w:rsidR="004F6C88" w:rsidP="004F6C88" w:rsidRDefault="004F6C88" w14:paraId="680F3A1F" w14:textId="77777777">
      <w:pPr>
        <w:pStyle w:val="ListParagraph"/>
        <w:numPr>
          <w:ilvl w:val="0"/>
          <w:numId w:val="30"/>
        </w:numPr>
        <w:ind w:hanging="720"/>
        <w:rPr>
          <w:rFonts w:ascii="Arial" w:hAnsi="Arial" w:cs="Arial"/>
          <w:sz w:val="22"/>
          <w:szCs w:val="22"/>
        </w:rPr>
      </w:pPr>
      <w:r w:rsidRPr="00D171E1">
        <w:rPr>
          <w:rFonts w:ascii="Arial" w:hAnsi="Arial" w:cs="Arial"/>
          <w:sz w:val="22"/>
          <w:szCs w:val="22"/>
        </w:rPr>
        <w:t>What are the three strongest parts and the one weakest part of your application for pupillage, and why?</w:t>
      </w:r>
    </w:p>
    <w:p w:rsidRPr="00D171E1" w:rsidR="004F6C88" w:rsidP="004F6C88" w:rsidRDefault="004F6C88" w14:paraId="2B359F7D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171E1" w:rsidR="004F6C88" w:rsidTr="001F1713" w14:paraId="25462779" w14:textId="77777777">
        <w:trPr>
          <w:trHeight w:val="4373"/>
        </w:trPr>
        <w:tc>
          <w:tcPr>
            <w:tcW w:w="9016" w:type="dxa"/>
          </w:tcPr>
          <w:p w:rsidRPr="00D171E1" w:rsidR="004F6C88" w:rsidP="004F6C88" w:rsidRDefault="004F6C88" w14:paraId="43344B49" w14:textId="77777777">
            <w:pPr>
              <w:pStyle w:val="ListParagraph"/>
              <w:numPr>
                <w:ilvl w:val="0"/>
                <w:numId w:val="31"/>
              </w:numPr>
              <w:ind w:hanging="750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1F1713" w:rsidRDefault="004F6C88" w14:paraId="4839174C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1F1713" w:rsidRDefault="004F6C88" w14:paraId="513F880A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4F6C88" w:rsidRDefault="004F6C88" w14:paraId="0D52C1C6" w14:textId="77777777">
            <w:pPr>
              <w:pStyle w:val="ListParagraph"/>
              <w:numPr>
                <w:ilvl w:val="0"/>
                <w:numId w:val="31"/>
              </w:numPr>
              <w:ind w:hanging="720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1F1713" w:rsidRDefault="004F6C88" w14:paraId="3AE0901D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1F1713" w:rsidRDefault="004F6C88" w14:paraId="54057171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4F6C88" w:rsidRDefault="004F6C88" w14:paraId="6FDDCBC6" w14:textId="77777777">
            <w:pPr>
              <w:pStyle w:val="ListParagraph"/>
              <w:numPr>
                <w:ilvl w:val="0"/>
                <w:numId w:val="31"/>
              </w:numPr>
              <w:ind w:hanging="720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1F1713" w:rsidRDefault="004F6C88" w14:paraId="2ADF4EF6" w14:textId="77777777"/>
          <w:p w:rsidRPr="00D171E1" w:rsidR="004F6C88" w:rsidP="001F1713" w:rsidRDefault="004F6C88" w14:paraId="53E4F9B9" w14:textId="77777777"/>
          <w:p w:rsidRPr="00D171E1" w:rsidR="004F6C88" w:rsidP="001F1713" w:rsidRDefault="004F6C88" w14:paraId="124D1D8E" w14:textId="77777777"/>
          <w:p w:rsidRPr="00D171E1" w:rsidR="004F6C88" w:rsidP="001F1713" w:rsidRDefault="004F6C88" w14:paraId="337380EA" w14:textId="77777777"/>
          <w:p w:rsidRPr="00D171E1" w:rsidR="004F6C88" w:rsidP="004F6C88" w:rsidRDefault="004F6C88" w14:paraId="712570EA" w14:textId="77777777">
            <w:pPr>
              <w:pStyle w:val="ListParagraph"/>
              <w:numPr>
                <w:ilvl w:val="0"/>
                <w:numId w:val="32"/>
              </w:numPr>
              <w:ind w:hanging="750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1F1713" w:rsidRDefault="004F6C88" w14:paraId="4469AE07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0F651A23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D171E1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Pr="00D171E1" w:rsidR="004F6C88" w:rsidP="004F6C88" w:rsidRDefault="004F6C88" w14:paraId="34A867A3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D171E1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Section E: Essay </w:t>
      </w:r>
    </w:p>
    <w:p w:rsidR="004F6C88" w:rsidP="004F6C88" w:rsidRDefault="004F6C88" w14:paraId="3B9CB786" w14:textId="77777777">
      <w:pPr>
        <w:rPr>
          <w:rFonts w:ascii="Arial" w:hAnsi="Arial" w:cs="Arial"/>
          <w:sz w:val="22"/>
          <w:szCs w:val="22"/>
        </w:rPr>
      </w:pPr>
    </w:p>
    <w:p w:rsidR="004F6C88" w:rsidP="004F6C88" w:rsidRDefault="004F6C88" w14:paraId="06396B52" w14:textId="77777777">
      <w:pPr>
        <w:rPr>
          <w:rFonts w:ascii="Arial" w:hAnsi="Arial" w:eastAsia="Times New Roman" w:cs="Arial"/>
          <w:i/>
          <w:sz w:val="22"/>
          <w:szCs w:val="22"/>
        </w:rPr>
      </w:pPr>
      <w:r>
        <w:rPr>
          <w:rFonts w:ascii="Arial" w:hAnsi="Arial" w:eastAsia="Times New Roman" w:cs="Arial"/>
          <w:i/>
          <w:sz w:val="22"/>
          <w:szCs w:val="22"/>
        </w:rPr>
        <w:t>Guidance notes for completion:</w:t>
      </w:r>
    </w:p>
    <w:p w:rsidR="004F6C88" w:rsidP="004F6C88" w:rsidRDefault="004F6C88" w14:paraId="63D6E1E2" w14:textId="77777777">
      <w:pPr>
        <w:rPr>
          <w:rFonts w:ascii="Arial" w:hAnsi="Arial" w:eastAsia="Times New Roman" w:cs="Arial"/>
          <w:i/>
          <w:sz w:val="22"/>
          <w:szCs w:val="22"/>
        </w:rPr>
      </w:pPr>
    </w:p>
    <w:p w:rsidR="004F6C88" w:rsidP="004F6C88" w:rsidRDefault="004F6C88" w14:paraId="45A484AD" w14:textId="77777777">
      <w:pPr>
        <w:pStyle w:val="ListParagraph"/>
        <w:numPr>
          <w:ilvl w:val="0"/>
          <w:numId w:val="35"/>
        </w:numPr>
        <w:rPr>
          <w:rFonts w:ascii="Arial" w:hAnsi="Arial" w:eastAsia="Times New Roman" w:cs="Arial"/>
          <w:i/>
          <w:sz w:val="22"/>
          <w:szCs w:val="22"/>
        </w:rPr>
      </w:pPr>
      <w:r w:rsidRPr="00890EBC">
        <w:rPr>
          <w:rFonts w:ascii="Arial" w:hAnsi="Arial" w:eastAsia="Times New Roman" w:cs="Arial"/>
          <w:i/>
          <w:sz w:val="22"/>
          <w:szCs w:val="22"/>
        </w:rPr>
        <w:t>The word limit is not a target.</w:t>
      </w:r>
    </w:p>
    <w:p w:rsidR="004F6C88" w:rsidP="004F6C88" w:rsidRDefault="004F6C88" w14:paraId="5382B810" w14:textId="77777777">
      <w:pPr>
        <w:pStyle w:val="ListParagraph"/>
        <w:numPr>
          <w:ilvl w:val="0"/>
          <w:numId w:val="35"/>
        </w:numPr>
        <w:rPr>
          <w:rFonts w:ascii="Arial" w:hAnsi="Arial" w:eastAsia="Times New Roman" w:cs="Arial"/>
          <w:i/>
          <w:sz w:val="22"/>
          <w:szCs w:val="22"/>
        </w:rPr>
      </w:pPr>
      <w:r>
        <w:rPr>
          <w:rFonts w:ascii="Arial" w:hAnsi="Arial" w:eastAsia="Times New Roman" w:cs="Arial"/>
          <w:i/>
          <w:sz w:val="22"/>
          <w:szCs w:val="22"/>
        </w:rPr>
        <w:t>Structure your essay as if you would when making submissions.</w:t>
      </w:r>
    </w:p>
    <w:p w:rsidRPr="00890EBC" w:rsidR="004F6C88" w:rsidP="004F6C88" w:rsidRDefault="004F6C88" w14:paraId="58DC2822" w14:textId="77777777">
      <w:pPr>
        <w:pStyle w:val="ListParagraph"/>
        <w:numPr>
          <w:ilvl w:val="0"/>
          <w:numId w:val="35"/>
        </w:numPr>
        <w:rPr>
          <w:rFonts w:ascii="Arial" w:hAnsi="Arial" w:eastAsia="Times New Roman" w:cs="Arial"/>
          <w:i/>
          <w:sz w:val="22"/>
          <w:szCs w:val="22"/>
        </w:rPr>
      </w:pPr>
      <w:r>
        <w:rPr>
          <w:rFonts w:ascii="Arial" w:hAnsi="Arial" w:eastAsia="Times New Roman" w:cs="Arial"/>
          <w:i/>
          <w:sz w:val="22"/>
          <w:szCs w:val="22"/>
        </w:rPr>
        <w:t>Judicious use of statistics is permitted, but this is not an exercise in who can make the best use of Internet Search Engines – it is the style and substance of your arguments that we are assessing.</w:t>
      </w:r>
    </w:p>
    <w:p w:rsidRPr="00BE4E31" w:rsidR="004F6C88" w:rsidP="004F6C88" w:rsidRDefault="004F6C88" w14:paraId="10FC96E4" w14:textId="77777777">
      <w:pPr>
        <w:rPr>
          <w:rFonts w:ascii="Arial" w:hAnsi="Arial" w:cs="Arial"/>
          <w:sz w:val="22"/>
          <w:szCs w:val="22"/>
        </w:rPr>
      </w:pPr>
    </w:p>
    <w:p w:rsidRPr="00BE4E31" w:rsidR="004F6C88" w:rsidP="004F6C88" w:rsidRDefault="004F6C88" w14:paraId="453569F1" w14:textId="77777777">
      <w:pPr>
        <w:rPr>
          <w:rFonts w:ascii="Arial" w:hAnsi="Arial" w:cs="Arial"/>
          <w:sz w:val="22"/>
          <w:szCs w:val="22"/>
        </w:rPr>
      </w:pPr>
    </w:p>
    <w:p w:rsidRPr="00BE4E31" w:rsidR="004F6C88" w:rsidP="004F6C88" w:rsidRDefault="004F6C88" w14:paraId="2D2E1679" w14:textId="77777777">
      <w:pPr>
        <w:rPr>
          <w:rFonts w:ascii="Arial" w:hAnsi="Arial" w:cs="Arial"/>
          <w:b/>
          <w:sz w:val="22"/>
          <w:szCs w:val="22"/>
        </w:rPr>
      </w:pPr>
      <w:r w:rsidRPr="00BE4E31">
        <w:rPr>
          <w:rFonts w:ascii="Arial" w:hAnsi="Arial" w:cs="Arial"/>
          <w:b/>
          <w:sz w:val="22"/>
          <w:szCs w:val="22"/>
        </w:rPr>
        <w:t xml:space="preserve">You are required to answer </w:t>
      </w:r>
      <w:r w:rsidRPr="00BE4E31">
        <w:rPr>
          <w:rFonts w:ascii="Arial" w:hAnsi="Arial" w:cs="Arial"/>
          <w:b/>
          <w:sz w:val="22"/>
          <w:szCs w:val="22"/>
          <w:u w:val="single"/>
        </w:rPr>
        <w:t>ONE</w:t>
      </w:r>
      <w:r w:rsidRPr="00BE4E31">
        <w:rPr>
          <w:rFonts w:ascii="Arial" w:hAnsi="Arial" w:cs="Arial"/>
          <w:b/>
          <w:sz w:val="22"/>
          <w:szCs w:val="22"/>
        </w:rPr>
        <w:t xml:space="preserve"> of the below essay questions (600 words max).</w:t>
      </w:r>
    </w:p>
    <w:p w:rsidRPr="00BE4E31" w:rsidR="004F6C88" w:rsidP="004F6C88" w:rsidRDefault="004F6C88" w14:paraId="5C20E437" w14:textId="77777777">
      <w:pPr>
        <w:rPr>
          <w:rFonts w:ascii="Arial" w:hAnsi="Arial" w:cs="Arial"/>
          <w:b/>
          <w:sz w:val="22"/>
          <w:szCs w:val="22"/>
        </w:rPr>
      </w:pPr>
    </w:p>
    <w:p w:rsidRPr="00865F9B" w:rsidR="004F6C88" w:rsidP="004F6C88" w:rsidRDefault="00BE4E31" w14:paraId="74DFFE06" w14:textId="5A661EEA">
      <w:pPr>
        <w:pStyle w:val="ListParagraph"/>
        <w:numPr>
          <w:ilvl w:val="0"/>
          <w:numId w:val="33"/>
        </w:numPr>
        <w:ind w:hanging="720"/>
        <w:rPr>
          <w:rFonts w:ascii="Arial" w:hAnsi="Arial" w:cs="Arial"/>
          <w:sz w:val="22"/>
          <w:szCs w:val="22"/>
        </w:rPr>
      </w:pPr>
      <w:r w:rsidRPr="00865F9B">
        <w:rPr>
          <w:rFonts w:ascii="Arial" w:hAnsi="Arial" w:cs="Arial"/>
          <w:sz w:val="22"/>
          <w:szCs w:val="22"/>
        </w:rPr>
        <w:t>How should the legal profession adapt to the challenges and opportunities posed by artificial intelligence and automation in legal services?</w:t>
      </w:r>
    </w:p>
    <w:p w:rsidRPr="00865F9B" w:rsidR="004F6C88" w:rsidP="004F6C88" w:rsidRDefault="004F6C88" w14:paraId="50212989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865F9B" w:rsidR="004F6C88" w:rsidP="004F6C88" w:rsidRDefault="004F6C88" w14:paraId="23434244" w14:textId="77777777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 w:rsidRPr="00865F9B">
        <w:rPr>
          <w:rFonts w:ascii="Arial" w:hAnsi="Arial" w:cs="Arial"/>
          <w:b/>
          <w:bCs/>
          <w:sz w:val="22"/>
          <w:szCs w:val="22"/>
        </w:rPr>
        <w:t>OR</w:t>
      </w:r>
    </w:p>
    <w:p w:rsidRPr="00865F9B" w:rsidR="004F6C88" w:rsidP="004F6C88" w:rsidRDefault="004F6C88" w14:paraId="6651E7D8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865F9B" w:rsidR="004F6C88" w:rsidP="004F6C88" w:rsidRDefault="00D053B5" w14:paraId="6F382BB2" w14:textId="14CC616C">
      <w:pPr>
        <w:pStyle w:val="ListParagraph"/>
        <w:numPr>
          <w:ilvl w:val="0"/>
          <w:numId w:val="33"/>
        </w:numPr>
        <w:ind w:hanging="720"/>
        <w:rPr>
          <w:rFonts w:ascii="Arial" w:hAnsi="Arial" w:cs="Arial"/>
          <w:sz w:val="22"/>
          <w:szCs w:val="22"/>
        </w:rPr>
      </w:pPr>
      <w:r w:rsidRPr="00865F9B">
        <w:rPr>
          <w:rFonts w:ascii="Arial" w:hAnsi="Arial" w:cs="Arial"/>
          <w:sz w:val="22"/>
          <w:szCs w:val="22"/>
        </w:rPr>
        <w:t>Should social media companies be held legally responsible for content posted on their platforms?</w:t>
      </w:r>
    </w:p>
    <w:p w:rsidRPr="00865F9B" w:rsidR="00865F9B" w:rsidP="00865F9B" w:rsidRDefault="00865F9B" w14:paraId="549DC26B" w14:textId="396F59C8">
      <w:pPr>
        <w:pStyle w:val="ListParagraph"/>
        <w:rPr>
          <w:rFonts w:ascii="Arial" w:hAnsi="Arial" w:cs="Arial"/>
          <w:sz w:val="22"/>
          <w:szCs w:val="22"/>
        </w:rPr>
      </w:pPr>
    </w:p>
    <w:p w:rsidRPr="00865F9B" w:rsidR="00865F9B" w:rsidP="00865F9B" w:rsidRDefault="00865F9B" w14:paraId="05756D6C" w14:textId="4BA9B8F5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 w:rsidRPr="00865F9B">
        <w:rPr>
          <w:rFonts w:ascii="Arial" w:hAnsi="Arial" w:cs="Arial"/>
          <w:b/>
          <w:bCs/>
          <w:sz w:val="22"/>
          <w:szCs w:val="22"/>
        </w:rPr>
        <w:t>OR</w:t>
      </w:r>
    </w:p>
    <w:p w:rsidRPr="00865F9B" w:rsidR="00865F9B" w:rsidP="00865F9B" w:rsidRDefault="00865F9B" w14:paraId="0A3FD96A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865F9B" w:rsidR="00865F9B" w:rsidP="004F6C88" w:rsidRDefault="00865F9B" w14:paraId="51873367" w14:textId="041CB99B">
      <w:pPr>
        <w:pStyle w:val="ListParagraph"/>
        <w:numPr>
          <w:ilvl w:val="0"/>
          <w:numId w:val="33"/>
        </w:numPr>
        <w:ind w:hanging="720"/>
        <w:rPr>
          <w:rFonts w:ascii="Arial" w:hAnsi="Arial" w:cs="Arial"/>
          <w:sz w:val="22"/>
          <w:szCs w:val="22"/>
        </w:rPr>
      </w:pPr>
      <w:r w:rsidRPr="00865F9B">
        <w:rPr>
          <w:rFonts w:ascii="Arial" w:hAnsi="Arial" w:cs="Arial"/>
          <w:sz w:val="22"/>
          <w:szCs w:val="22"/>
        </w:rPr>
        <w:t>Does the rise of remote working create an unequal workforce, privileging some sectors and demographics over others?</w:t>
      </w:r>
    </w:p>
    <w:p w:rsidRPr="00515C45" w:rsidR="004F6C88" w:rsidP="004F6C88" w:rsidRDefault="004F6C88" w14:paraId="58F150E3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D171E1" w:rsidR="004F6C88" w:rsidP="004F6C88" w:rsidRDefault="004F6C88" w14:paraId="3CB8ECCE" w14:textId="77777777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171E1" w:rsidR="004F6C88" w:rsidTr="001F1713" w14:paraId="04A4BFCE" w14:textId="77777777">
        <w:tc>
          <w:tcPr>
            <w:tcW w:w="9016" w:type="dxa"/>
          </w:tcPr>
          <w:p w:rsidRPr="00D171E1" w:rsidR="004F6C88" w:rsidP="001F1713" w:rsidRDefault="004F6C88" w14:paraId="1D617A99" w14:textId="77777777"/>
          <w:p w:rsidRPr="00D171E1" w:rsidR="004F6C88" w:rsidP="001F1713" w:rsidRDefault="004F6C88" w14:paraId="3FA8F84E" w14:textId="77777777"/>
          <w:p w:rsidRPr="00D171E1" w:rsidR="004F6C88" w:rsidP="001F1713" w:rsidRDefault="004F6C88" w14:paraId="504A8F11" w14:textId="77777777"/>
          <w:p w:rsidRPr="00D171E1" w:rsidR="004F6C88" w:rsidP="001F1713" w:rsidRDefault="004F6C88" w14:paraId="575F6AFF" w14:textId="77777777"/>
          <w:p w:rsidRPr="00D171E1" w:rsidR="004F6C88" w:rsidP="001F1713" w:rsidRDefault="004F6C88" w14:paraId="0298A117" w14:textId="77777777"/>
          <w:p w:rsidRPr="00D171E1" w:rsidR="004F6C88" w:rsidP="001F1713" w:rsidRDefault="004F6C88" w14:paraId="3468AAC6" w14:textId="77777777"/>
          <w:p w:rsidRPr="00D171E1" w:rsidR="004F6C88" w:rsidP="001F1713" w:rsidRDefault="004F6C88" w14:paraId="2E6C4959" w14:textId="77777777"/>
          <w:p w:rsidRPr="00D171E1" w:rsidR="004F6C88" w:rsidP="001F1713" w:rsidRDefault="004F6C88" w14:paraId="0B469687" w14:textId="77777777"/>
          <w:p w:rsidRPr="00D171E1" w:rsidR="004F6C88" w:rsidP="001F1713" w:rsidRDefault="004F6C88" w14:paraId="2E097F8D" w14:textId="77777777"/>
          <w:p w:rsidRPr="00D171E1" w:rsidR="004F6C88" w:rsidP="001F1713" w:rsidRDefault="004F6C88" w14:paraId="3D6F1B24" w14:textId="77777777"/>
          <w:p w:rsidRPr="00D171E1" w:rsidR="004F6C88" w:rsidP="001F1713" w:rsidRDefault="004F6C88" w14:paraId="6A710287" w14:textId="77777777"/>
          <w:p w:rsidRPr="00D171E1" w:rsidR="004F6C88" w:rsidP="001F1713" w:rsidRDefault="004F6C88" w14:paraId="0C7AD5B4" w14:textId="77777777"/>
          <w:p w:rsidRPr="00D171E1" w:rsidR="004F6C88" w:rsidP="001F1713" w:rsidRDefault="004F6C88" w14:paraId="5F651A01" w14:textId="77777777"/>
          <w:p w:rsidRPr="00D171E1" w:rsidR="004F6C88" w:rsidP="001F1713" w:rsidRDefault="004F6C88" w14:paraId="44A37A5F" w14:textId="77777777"/>
          <w:p w:rsidRPr="00D171E1" w:rsidR="004F6C88" w:rsidP="001F1713" w:rsidRDefault="004F6C88" w14:paraId="4E9A5877" w14:textId="77777777"/>
          <w:p w:rsidRPr="00D171E1" w:rsidR="004F6C88" w:rsidP="001F1713" w:rsidRDefault="004F6C88" w14:paraId="1240B1CA" w14:textId="77777777"/>
          <w:p w:rsidRPr="00D171E1" w:rsidR="004F6C88" w:rsidP="001F1713" w:rsidRDefault="004F6C88" w14:paraId="56F13CB7" w14:textId="77777777"/>
          <w:p w:rsidRPr="00D171E1" w:rsidR="004F6C88" w:rsidP="001F1713" w:rsidRDefault="004F6C88" w14:paraId="7FB32A5E" w14:textId="77777777"/>
          <w:p w:rsidRPr="00D171E1" w:rsidR="004F6C88" w:rsidP="001F1713" w:rsidRDefault="004F6C88" w14:paraId="176D5BF3" w14:textId="77777777"/>
          <w:p w:rsidRPr="00D171E1" w:rsidR="004F6C88" w:rsidP="001F1713" w:rsidRDefault="004F6C88" w14:paraId="596D403C" w14:textId="77777777"/>
          <w:p w:rsidRPr="00D171E1" w:rsidR="004F6C88" w:rsidP="001F1713" w:rsidRDefault="004F6C88" w14:paraId="4F461829" w14:textId="77777777"/>
          <w:p w:rsidRPr="00D171E1" w:rsidR="004F6C88" w:rsidP="001F1713" w:rsidRDefault="004F6C88" w14:paraId="4F19B8FB" w14:textId="77777777"/>
          <w:p w:rsidRPr="00D171E1" w:rsidR="004F6C88" w:rsidP="001F1713" w:rsidRDefault="004F6C88" w14:paraId="28DA5817" w14:textId="77777777"/>
          <w:p w:rsidRPr="00D171E1" w:rsidR="004F6C88" w:rsidP="001F1713" w:rsidRDefault="004F6C88" w14:paraId="5B723B34" w14:textId="77777777"/>
          <w:p w:rsidRPr="00D171E1" w:rsidR="004F6C88" w:rsidP="001F1713" w:rsidRDefault="004F6C88" w14:paraId="4856135B" w14:textId="77777777"/>
          <w:p w:rsidRPr="00D171E1" w:rsidR="004F6C88" w:rsidP="001F1713" w:rsidRDefault="004F6C88" w14:paraId="29315F41" w14:textId="77777777"/>
          <w:p w:rsidRPr="00D171E1" w:rsidR="004F6C88" w:rsidP="001F1713" w:rsidRDefault="004F6C88" w14:paraId="6620083E" w14:textId="77777777"/>
          <w:p w:rsidRPr="00D171E1" w:rsidR="004F6C88" w:rsidP="001F1713" w:rsidRDefault="004F6C88" w14:paraId="75E9253C" w14:textId="77777777"/>
          <w:p w:rsidRPr="00D171E1" w:rsidR="004F6C88" w:rsidP="001F1713" w:rsidRDefault="004F6C88" w14:paraId="0C467286" w14:textId="77777777"/>
          <w:p w:rsidRPr="00D171E1" w:rsidR="004F6C88" w:rsidP="001F1713" w:rsidRDefault="004F6C88" w14:paraId="05A43EBF" w14:textId="77777777"/>
          <w:p w:rsidRPr="00D171E1" w:rsidR="004F6C88" w:rsidP="001F1713" w:rsidRDefault="004F6C88" w14:paraId="0907E47B" w14:textId="77777777"/>
          <w:p w:rsidRPr="00D171E1" w:rsidR="004F6C88" w:rsidP="001F1713" w:rsidRDefault="004F6C88" w14:paraId="0ED4F3EA" w14:textId="77777777"/>
          <w:p w:rsidRPr="00D171E1" w:rsidR="004F6C88" w:rsidP="001F1713" w:rsidRDefault="004F6C88" w14:paraId="1A9E1873" w14:textId="77777777"/>
          <w:p w:rsidRPr="00D171E1" w:rsidR="004F6C88" w:rsidP="001F1713" w:rsidRDefault="004F6C88" w14:paraId="3E1CAF59" w14:textId="77777777"/>
          <w:p w:rsidRPr="00D171E1" w:rsidR="004F6C88" w:rsidP="001F1713" w:rsidRDefault="004F6C88" w14:paraId="6D7FAC51" w14:textId="77777777"/>
          <w:p w:rsidRPr="00D171E1" w:rsidR="004F6C88" w:rsidP="001F1713" w:rsidRDefault="004F6C88" w14:paraId="56028819" w14:textId="77777777"/>
          <w:p w:rsidRPr="00D171E1" w:rsidR="004F6C88" w:rsidP="001F1713" w:rsidRDefault="004F6C88" w14:paraId="3A2C1DD8" w14:textId="77777777"/>
          <w:p w:rsidRPr="00D171E1" w:rsidR="004F6C88" w:rsidP="001F1713" w:rsidRDefault="004F6C88" w14:paraId="4981BD7C" w14:textId="77777777"/>
          <w:p w:rsidRPr="00D171E1" w:rsidR="004F6C88" w:rsidP="001F1713" w:rsidRDefault="004F6C88" w14:paraId="114F2BF8" w14:textId="77777777"/>
          <w:p w:rsidRPr="00D171E1" w:rsidR="004F6C88" w:rsidP="001F1713" w:rsidRDefault="004F6C88" w14:paraId="25568E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3F5F0160" w14:textId="77777777">
      <w:pPr>
        <w:rPr>
          <w:rFonts w:ascii="Arial" w:hAnsi="Arial" w:cs="Arial"/>
          <w:sz w:val="22"/>
          <w:szCs w:val="22"/>
        </w:rPr>
      </w:pPr>
    </w:p>
    <w:p w:rsidRPr="00EE18CA" w:rsidR="00EE18CA" w:rsidP="004F7652" w:rsidRDefault="00EE18CA" w14:paraId="3589B9FE" w14:textId="77777777"/>
    <w:sectPr w:rsidRPr="00EE18CA" w:rsidR="00EE18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5F9B" w:rsidRDefault="00865F9B" w14:paraId="5ACC75C2" w14:textId="77777777">
      <w:r>
        <w:separator/>
      </w:r>
    </w:p>
  </w:endnote>
  <w:endnote w:type="continuationSeparator" w:id="0">
    <w:p w:rsidR="00865F9B" w:rsidRDefault="00865F9B" w14:paraId="6BDCF8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5F9B" w:rsidRDefault="00865F9B" w14:paraId="47BC0615" w14:textId="77777777">
      <w:r>
        <w:separator/>
      </w:r>
    </w:p>
  </w:footnote>
  <w:footnote w:type="continuationSeparator" w:id="0">
    <w:p w:rsidR="00865F9B" w:rsidRDefault="00865F9B" w14:paraId="3A8B8A10" w14:textId="7777777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171E1" w:rsidR="00865F9B" w:rsidP="00D171E1" w:rsidRDefault="004F6C88" w14:paraId="3AC49AEA" w14:textId="77777777">
    <w:pPr>
      <w:pStyle w:val="Header"/>
      <w:jc w:val="right"/>
    </w:pPr>
    <w:r>
      <w:rPr>
        <w:noProof/>
      </w:rPr>
      <w:drawing>
        <wp:inline distT="0" distB="0" distL="0" distR="0" wp14:anchorId="469CF6CF" wp14:editId="0EB5376C">
          <wp:extent cx="1161065" cy="1000125"/>
          <wp:effectExtent l="0" t="0" r="1270" b="0"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106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FDC2F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Arial" w:hAnsi="Arial" w:hint="default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404" w:hanging="720"/>
      </w:pPr>
      <w:rPr>
        <w:rFonts w:ascii="Arial" w:hAnsi="Arial" w:hint="default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761"/>
        </w:tabs>
        <w:ind w:left="5761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bullet"/>
      <w:pStyle w:val="Heading8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pStyle w:val="Heading9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1" w15:restartNumberingAfterBreak="0">
    <w:nsid w:val="03E05CB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8E92588"/>
    <w:multiLevelType w:val="hybridMultilevel"/>
    <w:tmpl w:val="B808A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12BE1"/>
    <w:multiLevelType w:val="hybridMultilevel"/>
    <w:tmpl w:val="B808A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E6D47"/>
    <w:multiLevelType w:val="hybridMultilevel"/>
    <w:tmpl w:val="B808A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D7465"/>
    <w:multiLevelType w:val="hybridMultilevel"/>
    <w:tmpl w:val="B808A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D3873"/>
    <w:multiLevelType w:val="hybridMultilevel"/>
    <w:tmpl w:val="416C5166"/>
    <w:lvl w:ilvl="0" w:tplc="FB488AD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4221AE0"/>
    <w:multiLevelType w:val="hybridMultilevel"/>
    <w:tmpl w:val="39144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613400">
    <w:abstractNumId w:val="0"/>
  </w:num>
  <w:num w:numId="2" w16cid:durableId="272596085">
    <w:abstractNumId w:val="0"/>
  </w:num>
  <w:num w:numId="3" w16cid:durableId="386224850">
    <w:abstractNumId w:val="0"/>
  </w:num>
  <w:num w:numId="4" w16cid:durableId="1288658000">
    <w:abstractNumId w:val="0"/>
  </w:num>
  <w:num w:numId="5" w16cid:durableId="1226643137">
    <w:abstractNumId w:val="0"/>
  </w:num>
  <w:num w:numId="6" w16cid:durableId="1759859888">
    <w:abstractNumId w:val="0"/>
  </w:num>
  <w:num w:numId="7" w16cid:durableId="656112347">
    <w:abstractNumId w:val="0"/>
  </w:num>
  <w:num w:numId="8" w16cid:durableId="2111856762">
    <w:abstractNumId w:val="0"/>
  </w:num>
  <w:num w:numId="9" w16cid:durableId="1496602868">
    <w:abstractNumId w:val="0"/>
  </w:num>
  <w:num w:numId="10" w16cid:durableId="1472167844">
    <w:abstractNumId w:val="0"/>
  </w:num>
  <w:num w:numId="11" w16cid:durableId="269900491">
    <w:abstractNumId w:val="0"/>
  </w:num>
  <w:num w:numId="12" w16cid:durableId="411780420">
    <w:abstractNumId w:val="0"/>
  </w:num>
  <w:num w:numId="13" w16cid:durableId="1366833922">
    <w:abstractNumId w:val="0"/>
  </w:num>
  <w:num w:numId="14" w16cid:durableId="316689792">
    <w:abstractNumId w:val="0"/>
  </w:num>
  <w:num w:numId="15" w16cid:durableId="365108331">
    <w:abstractNumId w:val="0"/>
  </w:num>
  <w:num w:numId="16" w16cid:durableId="1964849445">
    <w:abstractNumId w:val="0"/>
  </w:num>
  <w:num w:numId="17" w16cid:durableId="1916237368">
    <w:abstractNumId w:val="0"/>
  </w:num>
  <w:num w:numId="18" w16cid:durableId="1918057598">
    <w:abstractNumId w:val="0"/>
  </w:num>
  <w:num w:numId="19" w16cid:durableId="1600602857">
    <w:abstractNumId w:val="0"/>
  </w:num>
  <w:num w:numId="20" w16cid:durableId="200824744">
    <w:abstractNumId w:val="0"/>
  </w:num>
  <w:num w:numId="21" w16cid:durableId="780564262">
    <w:abstractNumId w:val="0"/>
  </w:num>
  <w:num w:numId="22" w16cid:durableId="586620246">
    <w:abstractNumId w:val="0"/>
  </w:num>
  <w:num w:numId="23" w16cid:durableId="375199724">
    <w:abstractNumId w:val="0"/>
  </w:num>
  <w:num w:numId="24" w16cid:durableId="829295920">
    <w:abstractNumId w:val="0"/>
  </w:num>
  <w:num w:numId="25" w16cid:durableId="1846817649">
    <w:abstractNumId w:val="0"/>
  </w:num>
  <w:num w:numId="26" w16cid:durableId="241919107">
    <w:abstractNumId w:val="0"/>
  </w:num>
  <w:num w:numId="27" w16cid:durableId="109788555">
    <w:abstractNumId w:val="0"/>
  </w:num>
  <w:num w:numId="28" w16cid:durableId="598173466">
    <w:abstractNumId w:val="0"/>
  </w:num>
  <w:num w:numId="29" w16cid:durableId="1582444907">
    <w:abstractNumId w:val="1"/>
  </w:num>
  <w:num w:numId="30" w16cid:durableId="1508862556">
    <w:abstractNumId w:val="2"/>
  </w:num>
  <w:num w:numId="31" w16cid:durableId="523594672">
    <w:abstractNumId w:val="5"/>
  </w:num>
  <w:num w:numId="32" w16cid:durableId="234169760">
    <w:abstractNumId w:val="3"/>
  </w:num>
  <w:num w:numId="33" w16cid:durableId="683631245">
    <w:abstractNumId w:val="4"/>
  </w:num>
  <w:num w:numId="34" w16cid:durableId="416100462">
    <w:abstractNumId w:val="7"/>
  </w:num>
  <w:num w:numId="35" w16cid:durableId="69758038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6C88"/>
    <w:rsid w:val="00015D29"/>
    <w:rsid w:val="0003298D"/>
    <w:rsid w:val="000407E2"/>
    <w:rsid w:val="00051C14"/>
    <w:rsid w:val="0008490E"/>
    <w:rsid w:val="00091FA6"/>
    <w:rsid w:val="000F7C88"/>
    <w:rsid w:val="0011184C"/>
    <w:rsid w:val="0014422B"/>
    <w:rsid w:val="00160BCC"/>
    <w:rsid w:val="00171C4E"/>
    <w:rsid w:val="001C281E"/>
    <w:rsid w:val="001C3E13"/>
    <w:rsid w:val="00200853"/>
    <w:rsid w:val="00220D41"/>
    <w:rsid w:val="0028350A"/>
    <w:rsid w:val="00286995"/>
    <w:rsid w:val="002B5D6F"/>
    <w:rsid w:val="002C4E08"/>
    <w:rsid w:val="002D05DA"/>
    <w:rsid w:val="003021B6"/>
    <w:rsid w:val="00305638"/>
    <w:rsid w:val="00365B66"/>
    <w:rsid w:val="00394346"/>
    <w:rsid w:val="003A40B7"/>
    <w:rsid w:val="003B13CB"/>
    <w:rsid w:val="003C0AFF"/>
    <w:rsid w:val="00460640"/>
    <w:rsid w:val="00463CE6"/>
    <w:rsid w:val="004F20A6"/>
    <w:rsid w:val="004F6C88"/>
    <w:rsid w:val="004F7652"/>
    <w:rsid w:val="005072CC"/>
    <w:rsid w:val="00572ABA"/>
    <w:rsid w:val="0058506D"/>
    <w:rsid w:val="005A15CA"/>
    <w:rsid w:val="005B2D53"/>
    <w:rsid w:val="005C0AD5"/>
    <w:rsid w:val="005C6014"/>
    <w:rsid w:val="00600EB0"/>
    <w:rsid w:val="00615B96"/>
    <w:rsid w:val="00697DEA"/>
    <w:rsid w:val="006B1FD7"/>
    <w:rsid w:val="006C57AE"/>
    <w:rsid w:val="007121E4"/>
    <w:rsid w:val="00720496"/>
    <w:rsid w:val="00746527"/>
    <w:rsid w:val="00794079"/>
    <w:rsid w:val="007C3A7D"/>
    <w:rsid w:val="007E4DFC"/>
    <w:rsid w:val="008458B0"/>
    <w:rsid w:val="00865F9B"/>
    <w:rsid w:val="008E07D8"/>
    <w:rsid w:val="008F0AA3"/>
    <w:rsid w:val="008F7969"/>
    <w:rsid w:val="00925416"/>
    <w:rsid w:val="0095199A"/>
    <w:rsid w:val="009869D9"/>
    <w:rsid w:val="00A012B0"/>
    <w:rsid w:val="00A051B4"/>
    <w:rsid w:val="00A4178A"/>
    <w:rsid w:val="00A4466D"/>
    <w:rsid w:val="00A45F83"/>
    <w:rsid w:val="00A551E9"/>
    <w:rsid w:val="00AD01AE"/>
    <w:rsid w:val="00B0336E"/>
    <w:rsid w:val="00B158E5"/>
    <w:rsid w:val="00B50F11"/>
    <w:rsid w:val="00B77E06"/>
    <w:rsid w:val="00B90C60"/>
    <w:rsid w:val="00B95B85"/>
    <w:rsid w:val="00BE4E31"/>
    <w:rsid w:val="00BE4ED4"/>
    <w:rsid w:val="00C409B1"/>
    <w:rsid w:val="00CA3E81"/>
    <w:rsid w:val="00D053B5"/>
    <w:rsid w:val="00D25094"/>
    <w:rsid w:val="00D66E62"/>
    <w:rsid w:val="00DD701B"/>
    <w:rsid w:val="00DE580B"/>
    <w:rsid w:val="00E71EE3"/>
    <w:rsid w:val="00EE18CA"/>
    <w:rsid w:val="00F11BBD"/>
    <w:rsid w:val="00F43D94"/>
    <w:rsid w:val="00FA02B9"/>
    <w:rsid w:val="00F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9DF3D"/>
  <w15:chartTrackingRefBased/>
  <w15:docId w15:val="{669F25F9-4AFE-4D5C-A4C0-82321E5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F6C88"/>
    <w:rPr>
      <w:rFonts w:eastAsiaTheme="minorHAnsi"/>
      <w:sz w:val="24"/>
      <w:szCs w:val="24"/>
    </w:rPr>
  </w:style>
  <w:style w:type="paragraph" w:styleId="Heading1">
    <w:name w:val="heading 1"/>
    <w:basedOn w:val="Normal"/>
    <w:next w:val="Body1"/>
    <w:qFormat/>
    <w:rsid w:val="004F7652"/>
    <w:pPr>
      <w:numPr>
        <w:numId w:val="28"/>
      </w:numPr>
      <w:tabs>
        <w:tab w:val="clear" w:pos="720"/>
        <w:tab w:val="num" w:pos="714"/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Body2"/>
    <w:qFormat/>
    <w:rsid w:val="00746527"/>
    <w:pPr>
      <w:numPr>
        <w:ilvl w:val="1"/>
        <w:numId w:val="1"/>
      </w:numPr>
      <w:tabs>
        <w:tab w:val="clear" w:pos="0"/>
        <w:tab w:val="num" w:pos="1414"/>
        <w:tab w:val="left" w:pos="2268"/>
      </w:tabs>
      <w:spacing w:before="200" w:after="60"/>
      <w:ind w:left="1414" w:hanging="714"/>
      <w:outlineLvl w:val="1"/>
    </w:pPr>
  </w:style>
  <w:style w:type="paragraph" w:styleId="Heading3">
    <w:name w:val="heading 3"/>
    <w:basedOn w:val="Normal"/>
    <w:next w:val="Body3"/>
    <w:qFormat/>
    <w:rsid w:val="006C57AE"/>
    <w:pPr>
      <w:numPr>
        <w:ilvl w:val="2"/>
        <w:numId w:val="28"/>
      </w:numPr>
      <w:tabs>
        <w:tab w:val="clear" w:pos="0"/>
        <w:tab w:val="left" w:pos="2268"/>
        <w:tab w:val="num" w:pos="3402"/>
      </w:tabs>
      <w:spacing w:before="200" w:after="60"/>
      <w:ind w:left="2268" w:hanging="854"/>
      <w:outlineLvl w:val="2"/>
    </w:pPr>
  </w:style>
  <w:style w:type="paragraph" w:styleId="Heading4">
    <w:name w:val="heading 4"/>
    <w:basedOn w:val="Normal"/>
    <w:next w:val="Body4"/>
    <w:qFormat/>
    <w:rsid w:val="006C57AE"/>
    <w:pPr>
      <w:numPr>
        <w:ilvl w:val="3"/>
        <w:numId w:val="28"/>
      </w:numPr>
      <w:tabs>
        <w:tab w:val="clear" w:pos="0"/>
        <w:tab w:val="left" w:pos="3416"/>
        <w:tab w:val="num" w:pos="4678"/>
      </w:tabs>
      <w:spacing w:before="200" w:after="60"/>
      <w:ind w:left="3416" w:hanging="1148"/>
      <w:outlineLvl w:val="3"/>
    </w:pPr>
  </w:style>
  <w:style w:type="paragraph" w:styleId="Heading5">
    <w:name w:val="heading 5"/>
    <w:basedOn w:val="Normal"/>
    <w:next w:val="Body5"/>
    <w:qFormat/>
    <w:rsid w:val="004F20A6"/>
    <w:pPr>
      <w:numPr>
        <w:ilvl w:val="4"/>
        <w:numId w:val="28"/>
      </w:numPr>
      <w:tabs>
        <w:tab w:val="clear" w:pos="4709"/>
        <w:tab w:val="num" w:pos="4678"/>
        <w:tab w:val="left" w:pos="5387"/>
      </w:tabs>
      <w:spacing w:before="200" w:after="60"/>
      <w:ind w:left="4676" w:hanging="1260"/>
      <w:outlineLvl w:val="4"/>
    </w:pPr>
  </w:style>
  <w:style w:type="paragraph" w:styleId="Heading6">
    <w:name w:val="heading 6"/>
    <w:basedOn w:val="Normal"/>
    <w:next w:val="Body6"/>
    <w:qFormat/>
    <w:rsid w:val="0003298D"/>
    <w:pPr>
      <w:numPr>
        <w:ilvl w:val="5"/>
        <w:numId w:val="28"/>
      </w:numPr>
      <w:tabs>
        <w:tab w:val="clear" w:pos="5058"/>
        <w:tab w:val="num" w:pos="5387"/>
        <w:tab w:val="left" w:pos="6096"/>
      </w:tabs>
      <w:spacing w:before="200" w:after="60"/>
      <w:ind w:left="5387" w:hanging="709"/>
      <w:outlineLvl w:val="5"/>
    </w:pPr>
  </w:style>
  <w:style w:type="paragraph" w:styleId="Heading7">
    <w:name w:val="heading 7"/>
    <w:basedOn w:val="Normal"/>
    <w:next w:val="Body7"/>
    <w:qFormat/>
    <w:rsid w:val="005C0AD5"/>
    <w:pPr>
      <w:numPr>
        <w:ilvl w:val="6"/>
        <w:numId w:val="28"/>
      </w:numPr>
      <w:tabs>
        <w:tab w:val="clear" w:pos="5761"/>
        <w:tab w:val="num" w:pos="6096"/>
        <w:tab w:val="left" w:pos="6663"/>
      </w:tabs>
      <w:spacing w:before="200" w:after="60"/>
      <w:ind w:left="6096" w:hanging="709"/>
      <w:outlineLvl w:val="6"/>
    </w:pPr>
  </w:style>
  <w:style w:type="paragraph" w:styleId="Heading8">
    <w:name w:val="heading 8"/>
    <w:basedOn w:val="Normal"/>
    <w:next w:val="Body8"/>
    <w:qFormat/>
    <w:rsid w:val="0003298D"/>
    <w:pPr>
      <w:numPr>
        <w:ilvl w:val="7"/>
        <w:numId w:val="28"/>
      </w:numPr>
      <w:tabs>
        <w:tab w:val="clear" w:pos="6447"/>
        <w:tab w:val="num" w:pos="6663"/>
        <w:tab w:val="left" w:pos="7371"/>
      </w:tabs>
      <w:spacing w:before="200" w:after="60"/>
      <w:ind w:left="6663" w:hanging="567"/>
      <w:outlineLvl w:val="7"/>
    </w:pPr>
  </w:style>
  <w:style w:type="paragraph" w:styleId="Heading9">
    <w:name w:val="heading 9"/>
    <w:basedOn w:val="Normal"/>
    <w:next w:val="Body9"/>
    <w:qFormat/>
    <w:rsid w:val="0003298D"/>
    <w:pPr>
      <w:numPr>
        <w:ilvl w:val="8"/>
        <w:numId w:val="28"/>
      </w:numPr>
      <w:tabs>
        <w:tab w:val="clear" w:pos="7155"/>
        <w:tab w:val="num" w:pos="7371"/>
        <w:tab w:val="left" w:pos="8080"/>
      </w:tabs>
      <w:spacing w:before="200" w:after="60"/>
      <w:ind w:left="7371" w:hanging="708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1" w:customStyle="1">
    <w:name w:val="Body1"/>
    <w:basedOn w:val="Normal"/>
    <w:rsid w:val="0003298D"/>
    <w:pPr>
      <w:spacing w:before="200" w:after="60"/>
      <w:ind w:left="714"/>
    </w:pPr>
  </w:style>
  <w:style w:type="paragraph" w:styleId="Body2" w:customStyle="1">
    <w:name w:val="Body2"/>
    <w:basedOn w:val="Normal"/>
    <w:rsid w:val="0003298D"/>
    <w:pPr>
      <w:spacing w:before="200" w:after="60"/>
      <w:ind w:left="1414"/>
    </w:pPr>
  </w:style>
  <w:style w:type="paragraph" w:styleId="Body3" w:customStyle="1">
    <w:name w:val="Body3"/>
    <w:basedOn w:val="Normal"/>
    <w:rsid w:val="0003298D"/>
    <w:pPr>
      <w:spacing w:before="200" w:after="60"/>
      <w:ind w:left="2268"/>
    </w:pPr>
  </w:style>
  <w:style w:type="paragraph" w:styleId="Body4" w:customStyle="1">
    <w:name w:val="Body4"/>
    <w:basedOn w:val="Normal"/>
    <w:rsid w:val="00B90C60"/>
    <w:pPr>
      <w:spacing w:before="200" w:after="60"/>
      <w:ind w:left="3416"/>
    </w:pPr>
  </w:style>
  <w:style w:type="paragraph" w:styleId="Body5" w:customStyle="1">
    <w:name w:val="Body5"/>
    <w:basedOn w:val="Normal"/>
    <w:rsid w:val="0003298D"/>
    <w:pPr>
      <w:spacing w:before="200" w:after="60"/>
      <w:ind w:left="4678"/>
    </w:pPr>
  </w:style>
  <w:style w:type="paragraph" w:styleId="Body6" w:customStyle="1">
    <w:name w:val="Body6"/>
    <w:basedOn w:val="Normal"/>
    <w:rsid w:val="0003298D"/>
    <w:pPr>
      <w:spacing w:before="200" w:after="60"/>
      <w:ind w:left="5387"/>
    </w:pPr>
  </w:style>
  <w:style w:type="paragraph" w:styleId="Body7" w:customStyle="1">
    <w:name w:val="Body7"/>
    <w:basedOn w:val="Normal"/>
    <w:rsid w:val="0003298D"/>
    <w:pPr>
      <w:spacing w:before="200" w:after="60"/>
      <w:ind w:left="6096"/>
    </w:pPr>
  </w:style>
  <w:style w:type="paragraph" w:styleId="Body8" w:customStyle="1">
    <w:name w:val="Body8"/>
    <w:basedOn w:val="Normal"/>
    <w:rsid w:val="0003298D"/>
    <w:pPr>
      <w:spacing w:before="200" w:after="60"/>
      <w:ind w:left="6663"/>
    </w:pPr>
  </w:style>
  <w:style w:type="paragraph" w:styleId="Body9" w:customStyle="1">
    <w:name w:val="Body9"/>
    <w:basedOn w:val="Normal"/>
    <w:rsid w:val="0003298D"/>
    <w:pPr>
      <w:spacing w:before="200" w:after="60"/>
      <w:ind w:left="7371"/>
    </w:pPr>
  </w:style>
  <w:style w:type="paragraph" w:styleId="BodyText">
    <w:name w:val="Body Text"/>
    <w:basedOn w:val="Normal"/>
    <w:rsid w:val="00091FA6"/>
    <w:pPr>
      <w:spacing w:after="120"/>
    </w:pPr>
  </w:style>
  <w:style w:type="paragraph" w:styleId="BodyTextIndent">
    <w:name w:val="Body Text Indent"/>
    <w:basedOn w:val="Normal"/>
    <w:rsid w:val="00091FA6"/>
    <w:pPr>
      <w:spacing w:after="120"/>
      <w:ind w:left="709"/>
    </w:pPr>
  </w:style>
  <w:style w:type="paragraph" w:styleId="DocSpace" w:customStyle="1">
    <w:name w:val="DocSpace"/>
    <w:basedOn w:val="Normal"/>
    <w:rsid w:val="00091FA6"/>
    <w:pPr>
      <w:spacing w:before="200" w:after="60"/>
    </w:pPr>
  </w:style>
  <w:style w:type="paragraph" w:styleId="ListBullet">
    <w:name w:val="List Bullet"/>
    <w:basedOn w:val="Normal"/>
    <w:rsid w:val="00091FA6"/>
    <w:pPr>
      <w:ind w:left="709" w:hanging="709"/>
    </w:pPr>
  </w:style>
  <w:style w:type="paragraph" w:styleId="ListBullet2">
    <w:name w:val="List Bullet 2"/>
    <w:basedOn w:val="Normal"/>
    <w:rsid w:val="00091FA6"/>
    <w:pPr>
      <w:ind w:left="993" w:hanging="709"/>
    </w:pPr>
  </w:style>
  <w:style w:type="paragraph" w:styleId="ListBullet3">
    <w:name w:val="List Bullet 3"/>
    <w:basedOn w:val="Normal"/>
    <w:rsid w:val="00091FA6"/>
    <w:pPr>
      <w:ind w:left="1276" w:hanging="709"/>
    </w:pPr>
  </w:style>
  <w:style w:type="paragraph" w:styleId="ListBullet4">
    <w:name w:val="List Bullet 4"/>
    <w:basedOn w:val="Normal"/>
    <w:rsid w:val="00091FA6"/>
    <w:pPr>
      <w:ind w:left="1560" w:hanging="709"/>
    </w:pPr>
  </w:style>
  <w:style w:type="paragraph" w:styleId="ListBullet5">
    <w:name w:val="List Bullet 5"/>
    <w:basedOn w:val="Normal"/>
    <w:rsid w:val="00091FA6"/>
    <w:pPr>
      <w:ind w:left="1843" w:hanging="709"/>
    </w:pPr>
  </w:style>
  <w:style w:type="paragraph" w:styleId="ListContinue">
    <w:name w:val="List Continue"/>
    <w:basedOn w:val="Normal"/>
    <w:rsid w:val="00091FA6"/>
    <w:pPr>
      <w:spacing w:after="120"/>
      <w:ind w:left="284"/>
    </w:pPr>
  </w:style>
  <w:style w:type="paragraph" w:styleId="ListContinue2">
    <w:name w:val="List Continue 2"/>
    <w:basedOn w:val="Normal"/>
    <w:rsid w:val="00091FA6"/>
    <w:pPr>
      <w:spacing w:after="120"/>
      <w:ind w:left="566"/>
    </w:pPr>
  </w:style>
  <w:style w:type="paragraph" w:styleId="ListNumber">
    <w:name w:val="List Number"/>
    <w:basedOn w:val="Normal"/>
    <w:rsid w:val="00091FA6"/>
    <w:pPr>
      <w:ind w:left="709" w:hanging="709"/>
    </w:pPr>
  </w:style>
  <w:style w:type="paragraph" w:styleId="ListNumber2">
    <w:name w:val="List Number 2"/>
    <w:basedOn w:val="Normal"/>
    <w:rsid w:val="00091FA6"/>
    <w:pPr>
      <w:ind w:left="993" w:hanging="709"/>
    </w:pPr>
  </w:style>
  <w:style w:type="paragraph" w:styleId="ListNumber3">
    <w:name w:val="List Number 3"/>
    <w:basedOn w:val="Normal"/>
    <w:rsid w:val="00091FA6"/>
    <w:pPr>
      <w:ind w:left="1276" w:hanging="709"/>
    </w:pPr>
  </w:style>
  <w:style w:type="paragraph" w:styleId="ListNumber4">
    <w:name w:val="List Number 4"/>
    <w:basedOn w:val="Normal"/>
    <w:rsid w:val="00091FA6"/>
    <w:pPr>
      <w:ind w:left="1560" w:hanging="709"/>
    </w:pPr>
  </w:style>
  <w:style w:type="paragraph" w:styleId="ListNumber5">
    <w:name w:val="List Number 5"/>
    <w:basedOn w:val="Normal"/>
    <w:rsid w:val="00091FA6"/>
    <w:pPr>
      <w:ind w:left="1843" w:hanging="709"/>
    </w:pPr>
  </w:style>
  <w:style w:type="paragraph" w:styleId="SchTitle" w:customStyle="1">
    <w:name w:val="Sch Title"/>
    <w:next w:val="STBody"/>
    <w:rsid w:val="00091FA6"/>
    <w:pPr>
      <w:keepNext/>
      <w:widowControl w:val="0"/>
      <w:spacing w:before="200" w:after="60"/>
      <w:jc w:val="center"/>
    </w:pPr>
    <w:rPr>
      <w:rFonts w:ascii="Arial" w:hAnsi="Arial"/>
    </w:rPr>
  </w:style>
  <w:style w:type="paragraph" w:styleId="STBody" w:customStyle="1">
    <w:name w:val="STBody"/>
    <w:basedOn w:val="Normal"/>
    <w:rsid w:val="00091FA6"/>
    <w:pPr>
      <w:keepNext/>
      <w:jc w:val="center"/>
    </w:pPr>
  </w:style>
  <w:style w:type="paragraph" w:styleId="SchedClauses" w:customStyle="1">
    <w:name w:val="Sched Clauses"/>
    <w:basedOn w:val="Normal"/>
    <w:rsid w:val="00091FA6"/>
    <w:pPr>
      <w:spacing w:before="200" w:after="60"/>
    </w:pPr>
  </w:style>
  <w:style w:type="paragraph" w:styleId="BlockText">
    <w:name w:val="Block Text"/>
    <w:basedOn w:val="Normal"/>
    <w:rsid w:val="00091FA6"/>
    <w:pPr>
      <w:spacing w:after="120"/>
      <w:ind w:left="1418" w:right="1418"/>
    </w:pPr>
  </w:style>
  <w:style w:type="paragraph" w:styleId="Header">
    <w:name w:val="header"/>
    <w:basedOn w:val="Normal"/>
    <w:link w:val="HeaderChar"/>
    <w:uiPriority w:val="99"/>
    <w:unhideWhenUsed/>
    <w:rsid w:val="004F6C8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F6C88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4F6C88"/>
    <w:pPr>
      <w:ind w:left="720"/>
      <w:contextualSpacing/>
    </w:pPr>
  </w:style>
  <w:style w:type="table" w:styleId="TableGrid">
    <w:name w:val="Table Grid"/>
    <w:basedOn w:val="TableNormal"/>
    <w:uiPriority w:val="39"/>
    <w:rsid w:val="004F6C8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1900-01-01T00:00:00.0000000Z</lastPrinted>
  <dcterms:created xsi:type="dcterms:W3CDTF">1900-01-01T00:00:00.0000000Z</dcterms:created>
  <dcterms:modified xsi:type="dcterms:W3CDTF">1900-01-01T00:00:00.0000000Z</dcterms:modified>
</coreProperties>
</file>